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CC" w:rsidRDefault="00EF43FD" w:rsidP="00233DFB">
      <w:pPr>
        <w:jc w:val="center"/>
        <w:rPr>
          <w:rFonts w:ascii="Arial" w:hAnsi="Arial" w:cs="Arial"/>
          <w:caps/>
          <w:color w:val="FFFFFF"/>
          <w:shd w:val="clear" w:color="auto" w:fill="3045A7"/>
        </w:rPr>
      </w:pPr>
      <w:r>
        <w:rPr>
          <w:rFonts w:ascii="Arial" w:hAnsi="Arial" w:cs="Arial"/>
          <w:caps/>
          <w:color w:val="FFFFFF"/>
          <w:shd w:val="clear" w:color="auto" w:fill="3045A7"/>
        </w:rPr>
        <w:t>1304000 - ВЫЧИСЛИТЕЛЬНАЯ ТЕХНИКА И ПРОГРАММНОЕ ОБЕСПЕЧЕНИЕ (ПО ВИДАМ)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"/>
        <w:gridCol w:w="3621"/>
        <w:gridCol w:w="1700"/>
        <w:gridCol w:w="1320"/>
        <w:gridCol w:w="1320"/>
        <w:gridCol w:w="1220"/>
        <w:gridCol w:w="713"/>
      </w:tblGrid>
      <w:tr w:rsidR="00EF43FD" w:rsidRPr="00EF43FD" w:rsidTr="00EF43FD">
        <w:tc>
          <w:tcPr>
            <w:tcW w:w="269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32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813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Казахский или Русский язык</w:t>
            </w:r>
          </w:p>
        </w:tc>
        <w:tc>
          <w:tcPr>
            <w:tcW w:w="631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Профильный предмет 1</w:t>
            </w:r>
          </w:p>
        </w:tc>
        <w:tc>
          <w:tcPr>
            <w:tcW w:w="631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Профильный предмет 2</w:t>
            </w:r>
          </w:p>
        </w:tc>
        <w:tc>
          <w:tcPr>
            <w:tcW w:w="583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Суммарный балл</w:t>
            </w:r>
          </w:p>
        </w:tc>
        <w:tc>
          <w:tcPr>
            <w:tcW w:w="341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Грант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32" w:type="pct"/>
            <w:hideMark/>
          </w:tcPr>
          <w:p w:rsidR="00EF43FD" w:rsidRPr="00EF43FD" w:rsidRDefault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Михайлов Евгений Вячеславович</w:t>
            </w:r>
          </w:p>
        </w:tc>
        <w:tc>
          <w:tcPr>
            <w:tcW w:w="813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41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32" w:type="pct"/>
            <w:hideMark/>
          </w:tcPr>
          <w:p w:rsidR="00EF43FD" w:rsidRPr="00EF43FD" w:rsidRDefault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Варенов Владислав Валерьевич</w:t>
            </w:r>
          </w:p>
        </w:tc>
        <w:tc>
          <w:tcPr>
            <w:tcW w:w="813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41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32" w:type="pct"/>
            <w:hideMark/>
          </w:tcPr>
          <w:p w:rsidR="00EF43FD" w:rsidRPr="00EF43FD" w:rsidRDefault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Ребеков Ерлан Асхатович</w:t>
            </w:r>
          </w:p>
        </w:tc>
        <w:tc>
          <w:tcPr>
            <w:tcW w:w="813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41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32" w:type="pct"/>
            <w:hideMark/>
          </w:tcPr>
          <w:p w:rsidR="00EF43FD" w:rsidRPr="00EF43FD" w:rsidRDefault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Есламбек Айбек Манатұлы</w:t>
            </w:r>
          </w:p>
        </w:tc>
        <w:tc>
          <w:tcPr>
            <w:tcW w:w="813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41" w:type="pct"/>
            <w:hideMark/>
          </w:tcPr>
          <w:p w:rsidR="00EF43FD" w:rsidRPr="00EF43FD" w:rsidRDefault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Сеиткалиев Нурсултан Бауыржанович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Қайрат Тамерлан Жақсылықұлы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Ертаев Дамир Жаксылыкович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Козетинский Никита Сергеевич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Овчинников Александр Михайлович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Скоморохов Даниил Сергеевич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Головлев Алексей Дмитриевич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Бабаева Анна Георгиевна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Черемных Ирина Александровна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Романенко Евгения Сергеевна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Кенжин Диас Муратович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Жуменко Анастасия Васильевна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Говди Снежана Алексеевна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Нурашева Диана Кайдаровна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Бедарев Матвей Алексеевич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Войнаровский Евгений Константинович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Тореханов Муслим Арманович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Бесембеков Нурсултан Бакытулы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Ермаков Владимир Сергеевич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Бейсенбаев Саян Серикович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EF43FD" w:rsidRPr="00EF43FD" w:rsidTr="00EF43FD">
        <w:tc>
          <w:tcPr>
            <w:tcW w:w="269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732" w:type="pct"/>
            <w:hideMark/>
          </w:tcPr>
          <w:p w:rsidR="00EF43FD" w:rsidRPr="00EF43FD" w:rsidRDefault="00EF43FD" w:rsidP="00EF43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Шамшиден Адиль Ержанулы</w:t>
            </w:r>
          </w:p>
        </w:tc>
        <w:tc>
          <w:tcPr>
            <w:tcW w:w="81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1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pct"/>
            <w:hideMark/>
          </w:tcPr>
          <w:p w:rsidR="00EF43FD" w:rsidRPr="00EF43FD" w:rsidRDefault="00EF43FD" w:rsidP="00EF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F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41" w:type="pct"/>
            <w:vAlign w:val="center"/>
            <w:hideMark/>
          </w:tcPr>
          <w:p w:rsidR="00EF43FD" w:rsidRDefault="00EF43FD" w:rsidP="00EF43FD">
            <w:pPr>
              <w:jc w:val="center"/>
            </w:pPr>
            <w:r w:rsidRPr="00547D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</w:tbl>
    <w:p w:rsidR="00737ACC" w:rsidRPr="00233DFB" w:rsidRDefault="00737ACC" w:rsidP="00233DFB">
      <w:pPr>
        <w:jc w:val="center"/>
        <w:rPr>
          <w:rFonts w:ascii="Times New Roman" w:hAnsi="Times New Roman" w:cs="Times New Roman"/>
        </w:rPr>
      </w:pPr>
    </w:p>
    <w:sectPr w:rsidR="00737ACC" w:rsidRPr="00233DFB" w:rsidSect="00233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FB"/>
    <w:rsid w:val="00233DFB"/>
    <w:rsid w:val="00506B22"/>
    <w:rsid w:val="00737ACC"/>
    <w:rsid w:val="00E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371B"/>
  <w15:chartTrackingRefBased/>
  <w15:docId w15:val="{2FDF768B-1B2F-400F-8EE7-7A00714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-f-14">
    <w:name w:val="s-f-14"/>
    <w:basedOn w:val="a0"/>
    <w:rsid w:val="00EF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223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210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149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912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9959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31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791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58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315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04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986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268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1450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375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710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74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067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71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265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137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805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103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977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35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76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822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075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245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82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490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872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66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894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35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338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986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810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247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384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78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44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635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874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072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63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411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492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</w:divsChild>
    </w:div>
    <w:div w:id="1939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Оськина</dc:creator>
  <cp:keywords/>
  <dc:description/>
  <cp:lastModifiedBy>Алёна Оськина</cp:lastModifiedBy>
  <cp:revision>2</cp:revision>
  <dcterms:created xsi:type="dcterms:W3CDTF">2020-08-26T03:49:00Z</dcterms:created>
  <dcterms:modified xsi:type="dcterms:W3CDTF">2020-08-26T03:49:00Z</dcterms:modified>
</cp:coreProperties>
</file>