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D1" w:rsidRPr="00EB22D1" w:rsidRDefault="00EB22D1" w:rsidP="00C63044">
      <w:pPr>
        <w:framePr w:hSpace="180" w:wrap="around" w:vAnchor="text" w:hAnchor="margin" w:xAlign="right" w:y="-27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Приложение 2 </w:t>
      </w:r>
    </w:p>
    <w:p w:rsidR="00EB22D1" w:rsidRPr="00EB22D1" w:rsidRDefault="00EB22D1" w:rsidP="00C63044">
      <w:pPr>
        <w:framePr w:hSpace="180" w:wrap="around" w:vAnchor="text" w:hAnchor="margin" w:xAlign="right" w:y="-27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к приказу 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и.о. 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директора </w:t>
      </w:r>
    </w:p>
    <w:p w:rsidR="00EB22D1" w:rsidRPr="00EB22D1" w:rsidRDefault="00EB22D1" w:rsidP="00C63044">
      <w:pPr>
        <w:framePr w:hSpace="180" w:wrap="around" w:vAnchor="text" w:hAnchor="margin" w:xAlign="right" w:y="-27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РГКП «Республиканский </w:t>
      </w:r>
    </w:p>
    <w:p w:rsidR="00EB22D1" w:rsidRPr="00EB22D1" w:rsidRDefault="00EB22D1" w:rsidP="00C63044">
      <w:pPr>
        <w:framePr w:hSpace="180" w:wrap="around" w:vAnchor="text" w:hAnchor="margin" w:xAlign="right" w:y="-27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учебно-методический центр</w:t>
      </w:r>
    </w:p>
    <w:p w:rsidR="00EB22D1" w:rsidRPr="00EB22D1" w:rsidRDefault="00EB22D1" w:rsidP="00C63044">
      <w:pPr>
        <w:framePr w:hSpace="180" w:wrap="around" w:vAnchor="text" w:hAnchor="margin" w:xAlign="right" w:y="-27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дополнительного образования»</w:t>
      </w:r>
    </w:p>
    <w:p w:rsidR="00EB22D1" w:rsidRPr="00EB22D1" w:rsidRDefault="00EB22D1" w:rsidP="00C63044">
      <w:pPr>
        <w:framePr w:hSpace="180" w:wrap="around" w:vAnchor="text" w:hAnchor="margin" w:xAlign="right" w:y="-27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Министерства образования и науки    </w:t>
      </w:r>
    </w:p>
    <w:p w:rsidR="00EB22D1" w:rsidRPr="00EB22D1" w:rsidRDefault="00EB22D1" w:rsidP="00C63044">
      <w:pPr>
        <w:framePr w:hSpace="180" w:wrap="around" w:vAnchor="text" w:hAnchor="margin" w:xAlign="right" w:y="-27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Республики Казахстан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C6304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«__</w:t>
      </w:r>
      <w:r w:rsidRPr="00EB22D1">
        <w:rPr>
          <w:rFonts w:ascii="Times New Roman" w:eastAsia="Calibri" w:hAnsi="Times New Roman" w:cs="Times New Roman"/>
          <w:sz w:val="28"/>
          <w:szCs w:val="28"/>
        </w:rPr>
        <w:t>_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» ______ 2017 г. № ___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2D1" w:rsidRPr="00EB22D1" w:rsidRDefault="00EB22D1" w:rsidP="00EB22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B22D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EB22D1">
        <w:rPr>
          <w:rFonts w:ascii="Times New Roman" w:hAnsi="Times New Roman"/>
          <w:b/>
          <w:sz w:val="28"/>
          <w:szCs w:val="28"/>
          <w:lang w:val="kk-KZ" w:eastAsia="ru-RU"/>
        </w:rPr>
        <w:t xml:space="preserve">равила проведения </w:t>
      </w:r>
      <w:r w:rsidRPr="00EB22D1">
        <w:rPr>
          <w:rFonts w:ascii="Times New Roman" w:hAnsi="Times New Roman"/>
          <w:b/>
          <w:sz w:val="28"/>
          <w:szCs w:val="28"/>
          <w:lang w:val="kk-KZ"/>
        </w:rPr>
        <w:t>Республиканск</w:t>
      </w:r>
      <w:r w:rsidRPr="00EB22D1">
        <w:rPr>
          <w:rFonts w:ascii="Times New Roman" w:hAnsi="Times New Roman"/>
          <w:b/>
          <w:sz w:val="28"/>
          <w:szCs w:val="28"/>
        </w:rPr>
        <w:t>ого</w:t>
      </w:r>
      <w:r w:rsidRPr="00EB22D1">
        <w:rPr>
          <w:rFonts w:ascii="Times New Roman" w:hAnsi="Times New Roman"/>
          <w:b/>
          <w:sz w:val="28"/>
          <w:szCs w:val="28"/>
          <w:lang w:val="kk-KZ"/>
        </w:rPr>
        <w:t xml:space="preserve"> дистанционного </w:t>
      </w:r>
      <w:proofErr w:type="gramStart"/>
      <w:r w:rsidRPr="00EB22D1">
        <w:rPr>
          <w:rFonts w:ascii="Times New Roman" w:hAnsi="Times New Roman"/>
          <w:b/>
          <w:sz w:val="28"/>
          <w:szCs w:val="28"/>
          <w:lang w:val="kk-KZ"/>
        </w:rPr>
        <w:t>интернет-конкурса</w:t>
      </w:r>
      <w:proofErr w:type="gramEnd"/>
      <w:r w:rsidRPr="00EB22D1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EB22D1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EB22D1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EB22D1" w:rsidRPr="00EB22D1" w:rsidRDefault="00EB22D1" w:rsidP="00EB22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 w:eastAsia="hi-IN" w:bidi="hi-IN"/>
        </w:rPr>
      </w:pPr>
    </w:p>
    <w:p w:rsidR="00EB22D1" w:rsidRPr="00EB22D1" w:rsidRDefault="00EB22D1" w:rsidP="00EB22D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2D1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EB22D1" w:rsidRPr="00EB22D1" w:rsidRDefault="00EB22D1" w:rsidP="00EB22D1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B22D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1. </w:t>
      </w:r>
      <w:r w:rsidRPr="00EB22D1">
        <w:rPr>
          <w:rFonts w:ascii="Times New Roman" w:hAnsi="Times New Roman"/>
          <w:sz w:val="28"/>
          <w:szCs w:val="28"/>
          <w:lang w:val="kk-KZ"/>
        </w:rPr>
        <w:t>Правила проведения Республиканского дистанционного интернет-конкурса «</w:t>
      </w:r>
      <w:r w:rsidRPr="00EB22D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EB22D1">
        <w:rPr>
          <w:rFonts w:ascii="Times New Roman" w:hAnsi="Times New Roman"/>
          <w:sz w:val="28"/>
          <w:szCs w:val="28"/>
          <w:lang w:val="kk-KZ"/>
        </w:rPr>
        <w:t>»</w:t>
      </w:r>
      <w:r w:rsidRPr="00EB22D1">
        <w:rPr>
          <w:rFonts w:ascii="Times New Roman" w:hAnsi="Times New Roman"/>
          <w:sz w:val="28"/>
          <w:szCs w:val="28"/>
        </w:rPr>
        <w:t xml:space="preserve"> среди педагогов, </w:t>
      </w:r>
      <w:r w:rsidRPr="00EB22D1">
        <w:rPr>
          <w:rFonts w:ascii="Times New Roman" w:hAnsi="Times New Roman"/>
          <w:sz w:val="28"/>
          <w:szCs w:val="28"/>
          <w:lang w:val="kk-KZ"/>
        </w:rPr>
        <w:t xml:space="preserve">также </w:t>
      </w:r>
      <w:r w:rsidRPr="00EB22D1">
        <w:rPr>
          <w:rFonts w:ascii="Times New Roman" w:hAnsi="Times New Roman"/>
          <w:sz w:val="28"/>
          <w:szCs w:val="28"/>
        </w:rPr>
        <w:t>обучающихся организаций общего среднего</w:t>
      </w:r>
      <w:r w:rsidRPr="00EB22D1">
        <w:rPr>
          <w:rFonts w:ascii="Times New Roman" w:hAnsi="Times New Roman"/>
          <w:sz w:val="28"/>
          <w:szCs w:val="28"/>
          <w:lang w:val="kk-KZ"/>
        </w:rPr>
        <w:t>,</w:t>
      </w:r>
      <w:r w:rsidRPr="00EB22D1">
        <w:rPr>
          <w:rFonts w:ascii="Times New Roman" w:hAnsi="Times New Roman"/>
          <w:sz w:val="28"/>
          <w:szCs w:val="28"/>
        </w:rPr>
        <w:t xml:space="preserve"> дополнительного</w:t>
      </w:r>
      <w:r w:rsidRPr="00EB22D1">
        <w:rPr>
          <w:rFonts w:ascii="Times New Roman" w:hAnsi="Times New Roman"/>
          <w:sz w:val="28"/>
          <w:szCs w:val="28"/>
          <w:lang w:val="kk-KZ"/>
        </w:rPr>
        <w:t>, технического и профессионального</w:t>
      </w:r>
      <w:r w:rsidRPr="00EB22D1">
        <w:rPr>
          <w:rFonts w:ascii="Times New Roman" w:hAnsi="Times New Roman"/>
          <w:sz w:val="28"/>
          <w:szCs w:val="28"/>
        </w:rPr>
        <w:t xml:space="preserve"> образования</w:t>
      </w:r>
      <w:r w:rsidRPr="00EB22D1">
        <w:rPr>
          <w:rFonts w:ascii="Times New Roman" w:hAnsi="Times New Roman"/>
          <w:sz w:val="28"/>
          <w:szCs w:val="28"/>
          <w:lang w:val="kk-KZ"/>
        </w:rPr>
        <w:t>, высших учебных заведений (далее – Конкурс) определяют цель, задачи и порядок его проведения.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Цель </w:t>
      </w:r>
      <w:r w:rsidRPr="00EB22D1">
        <w:rPr>
          <w:rFonts w:ascii="Times New Roman" w:eastAsia="Calibri" w:hAnsi="Times New Roman" w:cs="Times New Roman"/>
          <w:sz w:val="28"/>
          <w:szCs w:val="28"/>
        </w:rPr>
        <w:t>конкурса: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EB22D1">
        <w:rPr>
          <w:rFonts w:ascii="Times New Roman" w:eastAsia="Calibri" w:hAnsi="Times New Roman" w:cs="Times New Roman"/>
          <w:sz w:val="28"/>
          <w:szCs w:val="28"/>
        </w:rPr>
        <w:t>выявление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поддержки талантливых детей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EB22D1">
        <w:rPr>
          <w:rFonts w:ascii="Times New Roman" w:eastAsia="Calibri" w:hAnsi="Times New Roman" w:cs="Times New Roman"/>
          <w:sz w:val="28"/>
          <w:szCs w:val="28"/>
        </w:rPr>
        <w:t>молодёжи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ических работников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, создание условий для развития научно-исследовательской деятельности, а 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также </w:t>
      </w:r>
      <w:proofErr w:type="spellStart"/>
      <w:r w:rsidRPr="00EB22D1">
        <w:rPr>
          <w:rFonts w:ascii="Times New Roman" w:eastAsia="Calibri" w:hAnsi="Times New Roman" w:cs="Times New Roman"/>
          <w:sz w:val="28"/>
          <w:szCs w:val="28"/>
        </w:rPr>
        <w:t>повышени</w:t>
      </w:r>
      <w:proofErr w:type="spellEnd"/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уровня языковой культуры и престижа употребления государственного языка.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2D1">
        <w:rPr>
          <w:rFonts w:ascii="Times New Roman" w:hAnsi="Times New Roman"/>
          <w:sz w:val="28"/>
          <w:szCs w:val="28"/>
        </w:rPr>
        <w:t xml:space="preserve">3. Задачи: 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2D1">
        <w:rPr>
          <w:rFonts w:ascii="Times New Roman" w:hAnsi="Times New Roman"/>
          <w:sz w:val="28"/>
          <w:szCs w:val="28"/>
        </w:rPr>
        <w:t>-</w:t>
      </w:r>
      <w:r w:rsidRPr="00EB22D1">
        <w:rPr>
          <w:rFonts w:ascii="Times New Roman" w:hAnsi="Times New Roman"/>
          <w:sz w:val="28"/>
          <w:szCs w:val="28"/>
          <w:lang w:val="kk-KZ"/>
        </w:rPr>
        <w:t xml:space="preserve"> развитие</w:t>
      </w:r>
      <w:r w:rsidRPr="00EB22D1">
        <w:rPr>
          <w:rFonts w:ascii="Times New Roman" w:hAnsi="Times New Roman"/>
          <w:sz w:val="28"/>
          <w:szCs w:val="28"/>
        </w:rPr>
        <w:t xml:space="preserve"> творческих способностей </w:t>
      </w:r>
      <w:r w:rsidRPr="00EB22D1">
        <w:rPr>
          <w:rFonts w:ascii="Times New Roman" w:hAnsi="Times New Roman"/>
          <w:sz w:val="28"/>
          <w:szCs w:val="28"/>
          <w:lang w:val="kk-KZ"/>
        </w:rPr>
        <w:t xml:space="preserve">детей и </w:t>
      </w:r>
      <w:r w:rsidRPr="00EB22D1">
        <w:rPr>
          <w:rFonts w:ascii="Times New Roman" w:hAnsi="Times New Roman"/>
          <w:sz w:val="28"/>
          <w:szCs w:val="28"/>
        </w:rPr>
        <w:t>молодежи в области языкознаний;</w:t>
      </w:r>
    </w:p>
    <w:p w:rsidR="00EB22D1" w:rsidRPr="00EB22D1" w:rsidRDefault="00EB22D1" w:rsidP="00EB22D1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B22D1">
        <w:rPr>
          <w:rFonts w:ascii="Times New Roman" w:eastAsia="Andale Sans UI" w:hAnsi="Times New Roman" w:cs="Times New Roman"/>
          <w:kern w:val="3"/>
          <w:sz w:val="28"/>
          <w:szCs w:val="28"/>
          <w:lang w:val="kk-KZ" w:eastAsia="ja-JP" w:bidi="fa-IR"/>
        </w:rPr>
        <w:t>- стимулирование у обучающихся организаций образования интереса к научно-исследовательской деятельности;</w:t>
      </w:r>
    </w:p>
    <w:p w:rsidR="00EB22D1" w:rsidRPr="00EB22D1" w:rsidRDefault="00EB22D1" w:rsidP="00EB22D1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kk-KZ" w:eastAsia="ja-JP" w:bidi="fa-IR"/>
        </w:rPr>
      </w:pPr>
      <w:r w:rsidRPr="00EB22D1">
        <w:rPr>
          <w:rFonts w:ascii="Times New Roman" w:eastAsia="Andale Sans UI" w:hAnsi="Times New Roman" w:cs="Times New Roman"/>
          <w:kern w:val="3"/>
          <w:sz w:val="28"/>
          <w:szCs w:val="28"/>
          <w:lang w:val="kk-KZ" w:eastAsia="ja-JP" w:bidi="fa-IR"/>
        </w:rPr>
        <w:t>- формирование у обучающихся чувства патриотизма, стремления приумножить достижения государства через собственные успехи в области исследовательской деятельности;</w:t>
      </w:r>
    </w:p>
    <w:p w:rsidR="00EB22D1" w:rsidRPr="00EB22D1" w:rsidRDefault="00EB22D1" w:rsidP="00EB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Calibri" w:eastAsia="Calibri" w:hAnsi="Calibri" w:cs="Times New Roman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- поддержка казахстанского духовного единства, </w:t>
      </w:r>
      <w:r w:rsidRPr="00EB22D1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и</w:t>
      </w:r>
      <w:proofErr w:type="spellStart"/>
      <w:r w:rsidRPr="00EB22D1">
        <w:rPr>
          <w:rFonts w:ascii="Times New Roman" w:eastAsia="Calibri" w:hAnsi="Times New Roman" w:cs="Times New Roman"/>
          <w:color w:val="000000"/>
          <w:sz w:val="28"/>
          <w:szCs w:val="28"/>
        </w:rPr>
        <w:t>зучение</w:t>
      </w:r>
      <w:proofErr w:type="spellEnd"/>
      <w:r w:rsidRPr="00EB22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традиций и обычаев народов, населяющих территорию Казахстана.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lang w:val="kk-KZ"/>
        </w:rPr>
      </w:pPr>
      <w:r w:rsidRPr="00EB22D1">
        <w:rPr>
          <w:rFonts w:ascii="Times New Roman" w:hAnsi="Times New Roman"/>
          <w:sz w:val="28"/>
          <w:szCs w:val="28"/>
          <w:lang w:val="kk-KZ"/>
        </w:rPr>
        <w:t>4. Конкурс проводится РГКП «Республиканский учебно-методический центр дополнительного образования» Министерства образования и науки Республики Казахстан.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5. Организаторы Конкурса формируют состав жюри и оргкомитета.</w:t>
      </w: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2. Сроки и порядок проведения Конкурса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6. Конкурсные работы принимаются 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до </w:t>
      </w:r>
      <w:r w:rsidRPr="00EB22D1">
        <w:rPr>
          <w:rFonts w:ascii="Times New Roman" w:eastAsia="Calibri" w:hAnsi="Times New Roman" w:cs="Times New Roman"/>
          <w:b/>
          <w:sz w:val="28"/>
          <w:szCs w:val="28"/>
        </w:rPr>
        <w:t xml:space="preserve">22 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сентября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2017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по электронной почте: 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konkurs.</w:t>
      </w:r>
      <w:proofErr w:type="spellStart"/>
      <w:r w:rsidRPr="00EB22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anatili</w:t>
      </w:r>
      <w:proofErr w:type="spellEnd"/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@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.ru</w:t>
      </w:r>
      <w:r w:rsidRPr="00EB22D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EB22D1" w:rsidRPr="00EB22D1" w:rsidRDefault="00EB22D1" w:rsidP="00EB22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7. Конкурсные материалы, поступившие в оргкомитет позднее                 </w:t>
      </w:r>
      <w:r w:rsidRPr="00EB22D1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сентября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2017 года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а также с нарушениями требований к ним, не 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рассматриваются.</w:t>
      </w:r>
      <w:r w:rsidRPr="00EB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конкурса, списки победителей</w:t>
      </w: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EB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дипломы и </w:t>
      </w: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сертификаты </w:t>
      </w:r>
      <w:r w:rsidRPr="00EB22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размещены на сайте </w:t>
      </w:r>
      <w:r w:rsidRPr="00EB22D1">
        <w:rPr>
          <w:rFonts w:ascii="Calibri" w:eastAsia="Calibri" w:hAnsi="Calibri" w:cs="Times New Roman"/>
        </w:rPr>
        <w:fldChar w:fldCharType="begin"/>
      </w:r>
      <w:r w:rsidRPr="00EB22D1">
        <w:rPr>
          <w:rFonts w:ascii="Calibri" w:eastAsia="Calibri" w:hAnsi="Calibri" w:cs="Times New Roman"/>
        </w:rPr>
        <w:instrText xml:space="preserve"> HYPERLINK "http://www.ziyatker.org" </w:instrText>
      </w:r>
      <w:r w:rsidRPr="00EB22D1">
        <w:rPr>
          <w:rFonts w:ascii="Calibri" w:eastAsia="Calibri" w:hAnsi="Calibri" w:cs="Times New Roman"/>
        </w:rPr>
        <w:fldChar w:fldCharType="separate"/>
      </w:r>
      <w:r w:rsidRPr="00EB22D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www.ziyatker.org</w:t>
      </w:r>
      <w:r w:rsidRPr="00EB22D1">
        <w:rPr>
          <w:rFonts w:ascii="Calibri" w:eastAsia="Calibri" w:hAnsi="Calibri" w:cs="Times New Roman"/>
        </w:rPr>
        <w:fldChar w:fldCharType="end"/>
      </w: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B22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6 октября </w:t>
      </w:r>
      <w:r w:rsidRPr="00EB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Pr="00EB22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7 </w:t>
      </w:r>
      <w:r w:rsidRPr="00EB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:rsidR="00EB22D1" w:rsidRPr="00EB22D1" w:rsidRDefault="00EB22D1" w:rsidP="00EB22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</w:t>
      </w:r>
      <w:r w:rsidRPr="00EB2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конкурса не несут ответственность за содержание представленных работ</w:t>
      </w: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9. Представленные на Конкурс работы не возвращаются. Организаторы Конкурса вправе опубликовать материалы конкурса в СМИ с указанием автора.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10. Для участия в Конкурсе необходимо внести взнос – 3 000 (три тысячи) тенге (педагоги-участники), 1500 (одна тысяча пятьсот) тенге – обучающиеся- участники. 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B22D1">
        <w:rPr>
          <w:rFonts w:ascii="Times New Roman" w:hAnsi="Times New Roman"/>
          <w:sz w:val="28"/>
          <w:szCs w:val="28"/>
          <w:lang w:eastAsia="ru-RU"/>
        </w:rPr>
        <w:t>Оплата производится</w:t>
      </w:r>
      <w:r w:rsidRPr="00EB22D1">
        <w:rPr>
          <w:rFonts w:ascii="Times New Roman" w:hAnsi="Times New Roman"/>
          <w:sz w:val="28"/>
          <w:szCs w:val="28"/>
          <w:lang w:val="kk-KZ" w:eastAsia="ru-RU"/>
        </w:rPr>
        <w:t xml:space="preserve"> в любых отделениях банка и Казпочты по следуюшим реквизитам: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РГКП </w:t>
      </w:r>
      <w:r w:rsidRPr="00EB22D1">
        <w:rPr>
          <w:rFonts w:ascii="Times New Roman" w:eastAsia="Calibri" w:hAnsi="Times New Roman" w:cs="Times New Roman"/>
          <w:sz w:val="28"/>
          <w:szCs w:val="28"/>
        </w:rPr>
        <w:t>«Республиканский учебно-методический центр дополнительного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>образования» (Резидент)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>БИН 990140004733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>ИИК</w:t>
      </w:r>
      <w:r w:rsidRPr="00EB22D1">
        <w:rPr>
          <w:rFonts w:ascii="Times New Roman" w:eastAsia="Calibri" w:hAnsi="Times New Roman" w:cs="Times New Roman"/>
          <w:sz w:val="28"/>
          <w:szCs w:val="28"/>
          <w:lang w:val="en-US"/>
        </w:rPr>
        <w:t>KZ</w:t>
      </w:r>
      <w:r w:rsidRPr="00EB22D1">
        <w:rPr>
          <w:rFonts w:ascii="Times New Roman" w:eastAsia="Calibri" w:hAnsi="Times New Roman" w:cs="Times New Roman"/>
          <w:sz w:val="28"/>
          <w:szCs w:val="28"/>
        </w:rPr>
        <w:t>918560000005068448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БИК </w:t>
      </w:r>
      <w:r w:rsidRPr="00EB22D1">
        <w:rPr>
          <w:rFonts w:ascii="Times New Roman" w:eastAsia="Calibri" w:hAnsi="Times New Roman" w:cs="Times New Roman"/>
          <w:sz w:val="28"/>
          <w:szCs w:val="28"/>
          <w:lang w:val="en-US"/>
        </w:rPr>
        <w:t>KCJBKZ</w:t>
      </w:r>
      <w:proofErr w:type="gramStart"/>
      <w:r w:rsidRPr="00EB22D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EB22D1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>КНП 859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B22D1">
        <w:rPr>
          <w:rFonts w:ascii="Times New Roman" w:eastAsia="Calibri" w:hAnsi="Times New Roman" w:cs="Times New Roman"/>
          <w:sz w:val="28"/>
          <w:szCs w:val="28"/>
        </w:rPr>
        <w:t>Кбе</w:t>
      </w:r>
      <w:proofErr w:type="spellEnd"/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16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FFFFFF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proofErr w:type="spellStart"/>
      <w:r w:rsidRPr="00EB22D1">
        <w:rPr>
          <w:rFonts w:ascii="Times New Roman" w:eastAsia="Calibri" w:hAnsi="Times New Roman" w:cs="Times New Roman"/>
          <w:sz w:val="28"/>
          <w:szCs w:val="28"/>
        </w:rPr>
        <w:t>БанкЦентрКредит</w:t>
      </w:r>
      <w:proofErr w:type="spellEnd"/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Назначение платежа: конкурс 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EB22D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». 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Необходимо указать фамилию участника Конкурса</w:t>
      </w:r>
      <w:r w:rsidRPr="00EB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(отправителя).</w:t>
      </w: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11. 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Для участия в конкурсе необходимо направить следующие документы на электронную почту 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konkurs.</w:t>
      </w:r>
      <w:proofErr w:type="spellStart"/>
      <w:r w:rsidRPr="00EB22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anatili</w:t>
      </w:r>
      <w:proofErr w:type="spellEnd"/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@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.ru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1)заявку по форме согласно приложению;</w:t>
      </w:r>
    </w:p>
    <w:p w:rsidR="00EB22D1" w:rsidRPr="00EB22D1" w:rsidRDefault="00EB22D1" w:rsidP="00EB22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>сканирован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ные квитанции или платежное поручение об оплате;</w:t>
      </w:r>
    </w:p>
    <w:p w:rsidR="00EB22D1" w:rsidRPr="00EB22D1" w:rsidRDefault="00EB22D1" w:rsidP="00EB22D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3) конкурсную работу в электронном виде.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 Участники и требования конкурса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12. Представленные на Конкурс работы должны соответствовать теме, цели и задачам Конкурса.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13. </w:t>
      </w:r>
      <w:r w:rsidRPr="00EB22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Конкурсе </w:t>
      </w:r>
      <w:r w:rsidRPr="00EB22D1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могут принять </w:t>
      </w:r>
      <w:r w:rsidRPr="00EB22D1">
        <w:rPr>
          <w:rFonts w:ascii="Times New Roman" w:eastAsia="Calibri" w:hAnsi="Times New Roman" w:cs="Times New Roman"/>
          <w:color w:val="000000"/>
          <w:sz w:val="28"/>
          <w:szCs w:val="28"/>
        </w:rPr>
        <w:t>участие</w:t>
      </w:r>
      <w:r w:rsidRPr="00EB22D1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педагоги, также </w:t>
      </w:r>
      <w:proofErr w:type="spellStart"/>
      <w:r w:rsidRPr="00EB22D1">
        <w:rPr>
          <w:rFonts w:ascii="Times New Roman" w:eastAsia="Calibri" w:hAnsi="Times New Roman" w:cs="Times New Roman"/>
          <w:sz w:val="28"/>
          <w:szCs w:val="28"/>
        </w:rPr>
        <w:t>обучающи</w:t>
      </w:r>
      <w:proofErr w:type="spellEnd"/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proofErr w:type="spellStart"/>
      <w:r w:rsidRPr="00EB22D1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организаций общего среднего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дополнительного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, технического и профессионального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высших учебных заведений. 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14. Конкурс проводится по следующим номинациям.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1. Номинация «</w:t>
      </w:r>
      <w:r w:rsidRPr="00EB22D1">
        <w:rPr>
          <w:rFonts w:ascii="Times New Roman" w:eastAsia="Calibri" w:hAnsi="Times New Roman" w:cs="Times New Roman"/>
          <w:b/>
          <w:sz w:val="28"/>
          <w:szCs w:val="28"/>
        </w:rPr>
        <w:t>Сказочник нашего времени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». 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>Требования к присылаемым работам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>1 автор – 1 сказка;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>тематика – любая (не забудьте придумать название своей сказке!)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>самобытное содержание сказки, явное присутствие творческого переосмысления в случае, если в основу сказки положены популярные сюжеты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>тема, сюжет, лексика произведения не должны противоречить общепринятым нормам этики и морали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lastRenderedPageBreak/>
        <w:t>грамотное изложение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Текстовый редактор </w:t>
      </w:r>
      <w:r w:rsidRPr="00EB22D1">
        <w:rPr>
          <w:rFonts w:ascii="Times New Roman" w:eastAsia="Calibri" w:hAnsi="Times New Roman" w:cs="Times New Roman"/>
          <w:sz w:val="28"/>
          <w:szCs w:val="28"/>
        </w:rPr>
        <w:t>–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B22D1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EB22D1">
        <w:rPr>
          <w:rFonts w:ascii="Times New Roman" w:eastAsia="Calibri" w:hAnsi="Times New Roman" w:cs="Times New Roman"/>
          <w:sz w:val="28"/>
          <w:szCs w:val="28"/>
        </w:rPr>
        <w:t>; объем – не более 1-1,5 страниц формата А4  (14 шрифт, полуторный интервал)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EB22D1">
        <w:rPr>
          <w:rFonts w:ascii="Times New Roman" w:eastAsia="Calibri" w:hAnsi="Times New Roman" w:cs="Times New Roman"/>
          <w:sz w:val="28"/>
          <w:szCs w:val="28"/>
        </w:rPr>
        <w:t>   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2D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2D1">
        <w:rPr>
          <w:rFonts w:ascii="Times New Roman" w:eastAsia="Calibri" w:hAnsi="Times New Roman" w:cs="Times New Roman"/>
          <w:b/>
          <w:sz w:val="28"/>
          <w:szCs w:val="28"/>
        </w:rPr>
        <w:t>Номинация «Золотая строфа».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>На конкурс принимаются стихотворные произведения, написанные в любой стихотворной форме, включая стихотворения в прозе. Объем -  не более 70 стихотворных строк.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- с</w:t>
      </w:r>
      <w:r w:rsidRPr="00EB22D1">
        <w:rPr>
          <w:rFonts w:ascii="Times New Roman" w:eastAsia="Calibri" w:hAnsi="Times New Roman" w:cs="Times New Roman"/>
          <w:sz w:val="28"/>
          <w:szCs w:val="28"/>
        </w:rPr>
        <w:t>тихи о маме, о родителях, об учителях - о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бо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всех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кого вы любите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- с</w:t>
      </w:r>
      <w:r w:rsidRPr="00EB22D1">
        <w:rPr>
          <w:rFonts w:ascii="Times New Roman" w:eastAsia="Calibri" w:hAnsi="Times New Roman" w:cs="Times New Roman"/>
          <w:sz w:val="28"/>
          <w:szCs w:val="28"/>
        </w:rPr>
        <w:t>тихи о Родине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- с</w:t>
      </w:r>
      <w:r w:rsidRPr="00EB22D1">
        <w:rPr>
          <w:rFonts w:ascii="Times New Roman" w:eastAsia="Calibri" w:hAnsi="Times New Roman" w:cs="Times New Roman"/>
          <w:sz w:val="28"/>
          <w:szCs w:val="28"/>
        </w:rPr>
        <w:t>тихи о языках наше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й страны;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- свободная тема.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 Номинация «Языки Казахстана».</w:t>
      </w:r>
      <w:r w:rsidRPr="00EB22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На конкурс </w:t>
      </w: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принимаются авторские кроссворды, головоломки и ребусы, загадки, викторины, тесты об интересных фактах и тайнах языков мира. </w:t>
      </w:r>
    </w:p>
    <w:p w:rsidR="00EB22D1" w:rsidRPr="00EB22D1" w:rsidRDefault="00EB22D1" w:rsidP="00EB2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должны содержать:</w:t>
      </w:r>
    </w:p>
    <w:p w:rsidR="00EB22D1" w:rsidRPr="00EB22D1" w:rsidRDefault="00EB22D1" w:rsidP="00EB2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EB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незаполненный кроссворд, вопросы;</w:t>
      </w:r>
    </w:p>
    <w:p w:rsidR="00EB22D1" w:rsidRPr="00EB22D1" w:rsidRDefault="00EB22D1" w:rsidP="00EB2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EB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заполненный кроссворд (ответы);</w:t>
      </w:r>
      <w:r w:rsidRPr="00EB22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EB22D1" w:rsidRPr="00EB22D1" w:rsidRDefault="00EB22D1" w:rsidP="00EB2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EB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 и ответ, зашифрованный в ребусе</w:t>
      </w:r>
      <w:r w:rsidRPr="00EB22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; </w:t>
      </w:r>
    </w:p>
    <w:p w:rsidR="00EB22D1" w:rsidRPr="00EB22D1" w:rsidRDefault="00EB22D1" w:rsidP="00EB2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EB22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головоломки, загадки, викторины, тесты с ответами.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4. Номинация «Мое письменное творчество».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этой номинации </w:t>
      </w: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участникам предлагается написать эссе, сочинение, очерк, публицистическая статья и др. Примерные 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темы:</w:t>
      </w:r>
    </w:p>
    <w:p w:rsidR="00EB22D1" w:rsidRPr="00EB22D1" w:rsidRDefault="00EB22D1" w:rsidP="00EB22D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- «</w:t>
      </w:r>
      <w:r w:rsidRPr="00EB22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 будет слово мудреца</w:t>
      </w:r>
      <w:r w:rsidRPr="00EB22D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»;</w:t>
      </w:r>
    </w:p>
    <w:p w:rsidR="00EB22D1" w:rsidRPr="00EB22D1" w:rsidRDefault="00EB22D1" w:rsidP="00EB22D1">
      <w:pPr>
        <w:tabs>
          <w:tab w:val="left" w:pos="142"/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«Язык - единство народа»;</w:t>
      </w:r>
    </w:p>
    <w:p w:rsidR="00EB22D1" w:rsidRPr="00EB22D1" w:rsidRDefault="00EB22D1" w:rsidP="00EB22D1">
      <w:pPr>
        <w:tabs>
          <w:tab w:val="left" w:pos="142"/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Calibri" w:eastAsia="Calibri" w:hAnsi="Calibri" w:cs="Times New Roman"/>
          <w:bCs/>
          <w:sz w:val="28"/>
          <w:szCs w:val="28"/>
          <w:shd w:val="clear" w:color="auto" w:fill="FFFFFF"/>
          <w:lang w:val="kk-KZ"/>
        </w:rPr>
        <w:t>- «</w:t>
      </w:r>
      <w:r w:rsidRPr="00EB22D1">
        <w:rPr>
          <w:rFonts w:ascii="Calibri" w:eastAsia="Calibri" w:hAnsi="Calibri" w:cs="Times New Roman"/>
          <w:bCs/>
          <w:sz w:val="28"/>
          <w:szCs w:val="28"/>
          <w:shd w:val="clear" w:color="auto" w:fill="FFFFFF"/>
        </w:rPr>
        <w:t>Знай все языки</w:t>
      </w:r>
      <w:r w:rsidRPr="00EB22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 </w:t>
      </w:r>
      <w:r w:rsidRPr="00EB22D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но уважай свой</w:t>
      </w:r>
      <w:r w:rsidRPr="00EB22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родной язык</w:t>
      </w:r>
      <w:r w:rsidRPr="00EB22D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»;</w:t>
      </w:r>
    </w:p>
    <w:p w:rsidR="00EB22D1" w:rsidRPr="00EB22D1" w:rsidRDefault="00EB22D1" w:rsidP="00EB22D1">
      <w:pPr>
        <w:tabs>
          <w:tab w:val="left" w:pos="142"/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«Голос моей души»;</w:t>
      </w:r>
    </w:p>
    <w:p w:rsidR="00EB22D1" w:rsidRPr="00EB22D1" w:rsidRDefault="00EB22D1" w:rsidP="00EB22D1">
      <w:pPr>
        <w:tabs>
          <w:tab w:val="left" w:pos="142"/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- «Моя мама - мой нежный цветок»;</w:t>
      </w:r>
    </w:p>
    <w:p w:rsidR="00EB22D1" w:rsidRPr="00EB22D1" w:rsidRDefault="00EB22D1" w:rsidP="00EB22D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1">
        <w:rPr>
          <w:rFonts w:ascii="Calibri" w:eastAsia="Calibri" w:hAnsi="Calibri" w:cs="Times New Roman"/>
          <w:bCs/>
          <w:sz w:val="28"/>
          <w:szCs w:val="28"/>
          <w:shd w:val="clear" w:color="auto" w:fill="FFFFFF"/>
          <w:lang w:val="kk-KZ"/>
        </w:rPr>
        <w:t>- «</w:t>
      </w:r>
      <w:r w:rsidRPr="00EB22D1">
        <w:rPr>
          <w:rFonts w:ascii="Calibri" w:eastAsia="Calibri" w:hAnsi="Calibri" w:cs="Times New Roman"/>
          <w:bCs/>
          <w:sz w:val="28"/>
          <w:szCs w:val="28"/>
          <w:shd w:val="clear" w:color="auto" w:fill="FFFFFF"/>
        </w:rPr>
        <w:t>Язык</w:t>
      </w:r>
      <w:r w:rsidRPr="00EB22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любви — </w:t>
      </w:r>
      <w:r w:rsidRPr="00EB22D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язык</w:t>
      </w:r>
      <w:r w:rsidRPr="00EB22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без слов</w:t>
      </w:r>
      <w:r w:rsidRPr="00EB22D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»;</w:t>
      </w:r>
    </w:p>
    <w:p w:rsidR="00EB22D1" w:rsidRPr="00EB22D1" w:rsidRDefault="00EB22D1" w:rsidP="00EB22D1">
      <w:pPr>
        <w:tabs>
          <w:tab w:val="left" w:pos="142"/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«Язык - основа духовности»;</w:t>
      </w:r>
    </w:p>
    <w:p w:rsidR="00EB22D1" w:rsidRPr="00EB22D1" w:rsidRDefault="00EB22D1" w:rsidP="00EB22D1">
      <w:pPr>
        <w:tabs>
          <w:tab w:val="left" w:pos="142"/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«Моя Родина»;</w:t>
      </w:r>
    </w:p>
    <w:p w:rsidR="00EB22D1" w:rsidRPr="00EB22D1" w:rsidRDefault="00EB22D1" w:rsidP="00EB22D1">
      <w:pPr>
        <w:tabs>
          <w:tab w:val="left" w:pos="142"/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- «Поэзия - властитель языка»;</w:t>
      </w:r>
    </w:p>
    <w:p w:rsidR="00EB22D1" w:rsidRPr="00EB22D1" w:rsidRDefault="00EB22D1" w:rsidP="00EB22D1">
      <w:pPr>
        <w:tabs>
          <w:tab w:val="left" w:pos="142"/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- «Будущее Казахстана»;</w:t>
      </w:r>
    </w:p>
    <w:p w:rsidR="00EB22D1" w:rsidRPr="00EB22D1" w:rsidRDefault="00EB22D1" w:rsidP="00EB22D1">
      <w:pPr>
        <w:tabs>
          <w:tab w:val="left" w:pos="142"/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- свободная тема.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Главное, что будет приветствоваться в работе, – это честность, искренность, интересные подходы, собственный анализ ситуации, эффективные решения проблем, полезные предложения. 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Соавторство не допускается, то есть работа должна быть написана одним участником. 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Требования к оформлению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Работа должна быть выполнена в печатном виде в текстовом редакторе Word. Шрифт – Times New Roman. Размер шрифта – 14. Междустрочный интервал – одинарный. Объем работы не должен превышать 2-х страниц А-4 формата (без учета титульного листа). Титульный лист должен включать следующую информацию: название работы, ФИО педагога, полное 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наименование организации образования, населенный пункт (город, село, поселок, деревня, район). Титульный лист присылается не отдельным файлом, а является первой страницей конкурсной работы. Всего на 3–х листах.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 Номинация «Лучшая презентация к празднику».</w:t>
      </w:r>
    </w:p>
    <w:p w:rsidR="00EB22D1" w:rsidRPr="00EB22D1" w:rsidRDefault="00EB22D1" w:rsidP="00EB22D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proofErr w:type="spellStart"/>
      <w:r w:rsidRPr="00EB22D1">
        <w:rPr>
          <w:rFonts w:ascii="Times New Roman" w:eastAsia="Calibri" w:hAnsi="Times New Roman" w:cs="Times New Roman"/>
          <w:sz w:val="28"/>
          <w:szCs w:val="28"/>
        </w:rPr>
        <w:t>ринимаются</w:t>
      </w:r>
      <w:proofErr w:type="spellEnd"/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авторские 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презентации по следующей тематике: 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«Языковая политика Казахстана»;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«Моя любимая страна»;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«История праздника»;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EB22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Знание языков – ключ к успеху»</w:t>
      </w:r>
      <w:r w:rsidRPr="00EB22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«Традиции народов Казахстана».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Презентация на Конкурс представляется только в электронном варианте (возможно с гиперссылками). Формат: Microsoft Power Point.</w:t>
      </w:r>
    </w:p>
    <w:p w:rsidR="00EB22D1" w:rsidRPr="00EB22D1" w:rsidRDefault="00EB22D1" w:rsidP="00EB22D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15 Запрещается использование чужого материала и материала из сети Интернет.</w:t>
      </w:r>
    </w:p>
    <w:p w:rsidR="00EB22D1" w:rsidRPr="00EB22D1" w:rsidRDefault="00EB22D1" w:rsidP="00EB22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16. Порядок оформления титульного листа конкурсной работы.</w:t>
      </w:r>
    </w:p>
    <w:p w:rsidR="00EB22D1" w:rsidRPr="00EB22D1" w:rsidRDefault="00EB22D1" w:rsidP="00EB22D1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На титульном листе указываются:</w:t>
      </w:r>
    </w:p>
    <w:p w:rsidR="00EB22D1" w:rsidRPr="00EB22D1" w:rsidRDefault="00EB22D1" w:rsidP="00EB22D1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область, район </w:t>
      </w:r>
      <w:r w:rsidRPr="00EB22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город</w:t>
      </w:r>
      <w:r w:rsidRPr="00EB22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село;</w:t>
      </w:r>
    </w:p>
    <w:p w:rsidR="00EB22D1" w:rsidRPr="00EB22D1" w:rsidRDefault="00EB22D1" w:rsidP="00EB22D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название организации образования;</w:t>
      </w:r>
    </w:p>
    <w:p w:rsidR="00EB22D1" w:rsidRPr="00EB22D1" w:rsidRDefault="00EB22D1" w:rsidP="00EB22D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название конкурса и номинации;</w:t>
      </w:r>
    </w:p>
    <w:p w:rsidR="00EB22D1" w:rsidRPr="00EB22D1" w:rsidRDefault="00EB22D1" w:rsidP="00EB22D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фамилия, имя и отчество;</w:t>
      </w:r>
    </w:p>
    <w:p w:rsidR="00EB22D1" w:rsidRPr="00EB22D1" w:rsidRDefault="00EB22D1" w:rsidP="00EB22D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должность и место работы педагога.</w:t>
      </w:r>
    </w:p>
    <w:p w:rsidR="00EB22D1" w:rsidRPr="00EB22D1" w:rsidRDefault="00EB22D1" w:rsidP="00EB22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17. </w:t>
      </w: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участию в Конкурсе принимаются работы в одной или нескольких номинациях от одного участника. На каждую наминацию от одного участника принимается только одна работа. Оплата производится за каждую номинацию как за самостоятельную работу.</w:t>
      </w:r>
    </w:p>
    <w:p w:rsidR="00EB22D1" w:rsidRPr="00EB22D1" w:rsidRDefault="00EB22D1" w:rsidP="00EB2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18. По завершению Конкурса работы участников-победителей будут размещены на сайте </w:t>
      </w:r>
      <w:r w:rsidRPr="00EB22D1">
        <w:rPr>
          <w:rFonts w:ascii="Calibri" w:eastAsia="Calibri" w:hAnsi="Calibri" w:cs="Times New Roman"/>
        </w:rPr>
        <w:fldChar w:fldCharType="begin"/>
      </w:r>
      <w:r w:rsidRPr="00EB22D1">
        <w:rPr>
          <w:rFonts w:ascii="Calibri" w:eastAsia="Calibri" w:hAnsi="Calibri" w:cs="Times New Roman"/>
        </w:rPr>
        <w:instrText xml:space="preserve"> HYPERLINK "http://www.ziyatker.org" </w:instrText>
      </w:r>
      <w:r w:rsidRPr="00EB22D1">
        <w:rPr>
          <w:rFonts w:ascii="Calibri" w:eastAsia="Calibri" w:hAnsi="Calibri" w:cs="Times New Roman"/>
        </w:rPr>
        <w:fldChar w:fldCharType="separate"/>
      </w:r>
      <w:r w:rsidRPr="00EB22D1">
        <w:rPr>
          <w:rFonts w:ascii="Times New Roman" w:eastAsia="Calibri" w:hAnsi="Times New Roman" w:cs="Times New Roman"/>
          <w:sz w:val="28"/>
          <w:szCs w:val="28"/>
        </w:rPr>
        <w:t>www.ziyatker.org</w:t>
      </w:r>
      <w:r w:rsidRPr="00EB22D1">
        <w:rPr>
          <w:rFonts w:ascii="Calibri" w:eastAsia="Calibri" w:hAnsi="Calibri" w:cs="Times New Roman"/>
        </w:rPr>
        <w:fldChar w:fldCharType="end"/>
      </w:r>
      <w:r w:rsidRPr="00EB22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19. 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Критерии оценки работ: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соответствие теме конкурса;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оригинальность исполнения;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актуальность;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качество и содержательность работы;</w:t>
      </w:r>
    </w:p>
    <w:p w:rsidR="00EB22D1" w:rsidRPr="00EB22D1" w:rsidRDefault="00EB22D1" w:rsidP="00EB22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новизна.</w:t>
      </w:r>
    </w:p>
    <w:p w:rsidR="00EB22D1" w:rsidRPr="00EB22D1" w:rsidRDefault="00EB22D1" w:rsidP="00EB22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4. Подведение итогов Конкурса и награждение победителей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19. По итогам Конкурса члены жюри определяют победителей.</w:t>
      </w:r>
    </w:p>
    <w:p w:rsidR="00EB22D1" w:rsidRPr="00EB22D1" w:rsidRDefault="00EB22D1" w:rsidP="00EB22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20. 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награждаются дипломами </w:t>
      </w:r>
      <w:r w:rsidRPr="00EB22D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22D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22D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степеней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участники, не занявшие места, получают сертификаты. Электронные версии дипломов победителям и сертификатов участникам конкурса будут размещены на сайте </w:t>
      </w:r>
      <w:r w:rsidRPr="00EB22D1">
        <w:rPr>
          <w:rFonts w:ascii="Calibri" w:eastAsia="Calibri" w:hAnsi="Calibri" w:cs="Times New Roman"/>
        </w:rPr>
        <w:fldChar w:fldCharType="begin"/>
      </w:r>
      <w:r w:rsidRPr="00EB22D1">
        <w:rPr>
          <w:rFonts w:ascii="Calibri" w:eastAsia="Calibri" w:hAnsi="Calibri" w:cs="Times New Roman"/>
        </w:rPr>
        <w:instrText xml:space="preserve"> HYPERLINK "http://www.ziyatker.org" </w:instrText>
      </w:r>
      <w:r w:rsidRPr="00EB22D1">
        <w:rPr>
          <w:rFonts w:ascii="Calibri" w:eastAsia="Calibri" w:hAnsi="Calibri" w:cs="Times New Roman"/>
        </w:rPr>
        <w:fldChar w:fldCharType="separate"/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www.ziyatker.org</w:t>
      </w:r>
      <w:r w:rsidRPr="00EB22D1">
        <w:rPr>
          <w:rFonts w:ascii="Calibri" w:eastAsia="Calibri" w:hAnsi="Calibri" w:cs="Times New Roman"/>
        </w:rPr>
        <w:fldChar w:fldCharType="end"/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 возможностью скачивания по ссылке </w:t>
      </w:r>
      <w:r w:rsidRPr="00EB22D1">
        <w:rPr>
          <w:rFonts w:ascii="Calibri" w:eastAsia="Calibri" w:hAnsi="Calibri" w:cs="Times New Roman"/>
        </w:rPr>
        <w:fldChar w:fldCharType="begin"/>
      </w:r>
      <w:r w:rsidRPr="00EB22D1">
        <w:rPr>
          <w:rFonts w:ascii="Calibri" w:eastAsia="Calibri" w:hAnsi="Calibri" w:cs="Times New Roman"/>
        </w:rPr>
        <w:instrText xml:space="preserve"> HYPERLINK "http://www.ziyatker.org/" \l "!-/c10hg" </w:instrText>
      </w:r>
      <w:r w:rsidRPr="00EB22D1">
        <w:rPr>
          <w:rFonts w:ascii="Calibri" w:eastAsia="Calibri" w:hAnsi="Calibri" w:cs="Times New Roman"/>
        </w:rPr>
        <w:fldChar w:fldCharType="separate"/>
      </w:r>
      <w:r w:rsidRPr="00EB22D1">
        <w:rPr>
          <w:rFonts w:ascii="Times New Roman" w:eastAsia="Calibri" w:hAnsi="Times New Roman" w:cs="Times New Roman"/>
          <w:sz w:val="28"/>
          <w:szCs w:val="28"/>
        </w:rPr>
        <w:t>http://www.ziyatker.org/#!-/c10hg</w:t>
      </w:r>
      <w:r w:rsidRPr="00EB22D1">
        <w:rPr>
          <w:rFonts w:ascii="Calibri" w:eastAsia="Calibri" w:hAnsi="Calibri" w:cs="Times New Roman"/>
        </w:rPr>
        <w:fldChar w:fldCharType="end"/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. Телефон для справок: 8 (7172) 72-98-99 (конкурс </w:t>
      </w:r>
      <w:r w:rsidRPr="00EB22D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</w:t>
      </w:r>
      <w:r w:rsidRPr="00EB22D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</w:t>
      </w:r>
      <w:proofErr w:type="gramStart"/>
      <w:r w:rsidRPr="00EB22D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kk-KZ"/>
        </w:rPr>
        <w:t>н</w:t>
      </w:r>
      <w:proofErr w:type="gramEnd"/>
      <w:r w:rsidRPr="00EB22D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kk-KZ"/>
        </w:rPr>
        <w:t>...</w:t>
      </w:r>
      <w:r w:rsidRPr="00EB22D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»</w:t>
      </w:r>
      <w:r w:rsidRPr="00EB22D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B22D1" w:rsidRPr="00EB22D1" w:rsidRDefault="00EB22D1" w:rsidP="00EB22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Вариант скачивания онлайн дипломов, сертификатов, благодарственных писем: </w:t>
      </w:r>
      <w:hyperlink r:id="rId6" w:history="1">
        <w:r w:rsidRPr="00EB22D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kk-KZ"/>
          </w:rPr>
          <w:t>www.ziyatker.org</w:t>
        </w:r>
      </w:hyperlink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proofErr w:type="gramStart"/>
      <w:r w:rsidRPr="00EB22D1">
        <w:rPr>
          <w:rFonts w:ascii="Times New Roman" w:eastAsia="Calibri" w:hAnsi="Times New Roman" w:cs="Times New Roman"/>
          <w:sz w:val="28"/>
          <w:szCs w:val="28"/>
        </w:rPr>
        <w:t>Главная</w:t>
      </w:r>
      <w:proofErr w:type="gramEnd"/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→ Республиканские мероприятия → конкурс </w:t>
      </w:r>
      <w:r w:rsidRPr="00EB22D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</w:t>
      </w:r>
      <w:r w:rsidRPr="00EB22D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EB22D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»</w:t>
      </w:r>
    </w:p>
    <w:p w:rsidR="00EB22D1" w:rsidRPr="00EB22D1" w:rsidRDefault="00EB22D1" w:rsidP="00EB22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kk-KZ"/>
        </w:rPr>
      </w:pPr>
    </w:p>
    <w:p w:rsidR="00EB22D1" w:rsidRPr="00EB22D1" w:rsidRDefault="00EB22D1" w:rsidP="00EB22D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EB22D1" w:rsidRPr="00EB22D1" w:rsidRDefault="00EB22D1" w:rsidP="00EB22D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B22D1">
        <w:rPr>
          <w:rFonts w:ascii="Times New Roman" w:eastAsia="Calibri" w:hAnsi="Times New Roman" w:cs="Times New Roman"/>
          <w:b/>
          <w:sz w:val="28"/>
          <w:szCs w:val="28"/>
        </w:rPr>
        <w:t>Приложение к правилам</w:t>
      </w:r>
    </w:p>
    <w:p w:rsidR="00EB22D1" w:rsidRPr="00EB22D1" w:rsidRDefault="00EB22D1" w:rsidP="00EB2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2D1" w:rsidRPr="00EB22D1" w:rsidRDefault="00EB22D1" w:rsidP="00EB2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2D1" w:rsidRPr="00EB22D1" w:rsidRDefault="00EB22D1" w:rsidP="00EB2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Заявка на участие в </w:t>
      </w:r>
      <w:proofErr w:type="gramStart"/>
      <w:r w:rsidRPr="00EB22D1">
        <w:rPr>
          <w:rFonts w:ascii="Times New Roman" w:eastAsia="Calibri" w:hAnsi="Times New Roman" w:cs="Times New Roman"/>
          <w:sz w:val="28"/>
          <w:szCs w:val="28"/>
        </w:rPr>
        <w:t>Республиканском</w:t>
      </w:r>
      <w:proofErr w:type="gramEnd"/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дистанционном интернет-конкурсе</w:t>
      </w:r>
    </w:p>
    <w:p w:rsidR="00EB22D1" w:rsidRPr="00EB22D1" w:rsidRDefault="00EB22D1" w:rsidP="00EB2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25"/>
        <w:gridCol w:w="2000"/>
        <w:gridCol w:w="2100"/>
        <w:gridCol w:w="2154"/>
      </w:tblGrid>
      <w:tr w:rsidR="00EB22D1" w:rsidRPr="00EB22D1" w:rsidTr="00EB22D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</w:t>
            </w: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и возраст</w:t>
            </w:r>
          </w:p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Область, город, район, село, </w:t>
            </w: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организации образования</w:t>
            </w:r>
          </w:p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азвание</w:t>
            </w:r>
            <w:proofErr w:type="spellEnd"/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конкурса, номинации, работы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онтактные</w:t>
            </w:r>
            <w:proofErr w:type="spellEnd"/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данные </w:t>
            </w:r>
          </w:p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(сотовый телефон, </w:t>
            </w:r>
            <w:proofErr w:type="gramEnd"/>
          </w:p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э</w:t>
            </w: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ектронная почта</w:t>
            </w: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ФИО </w:t>
            </w:r>
          </w:p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директора</w:t>
            </w:r>
          </w:p>
        </w:tc>
      </w:tr>
      <w:tr w:rsidR="00EB22D1" w:rsidRPr="00EB22D1" w:rsidTr="00EB22D1">
        <w:trPr>
          <w:trHeight w:val="2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2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22D1" w:rsidRPr="00EB22D1" w:rsidTr="00EB22D1">
        <w:trPr>
          <w:trHeight w:val="2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B22D1" w:rsidRPr="00EB22D1" w:rsidRDefault="00EB22D1" w:rsidP="00EB2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22D1" w:rsidRPr="00EB22D1" w:rsidRDefault="00EB22D1" w:rsidP="00EB22D1">
      <w:pPr>
        <w:rPr>
          <w:rFonts w:ascii="Times New Roman" w:eastAsia="Calibri" w:hAnsi="Times New Roman" w:cs="Times New Roman"/>
          <w:sz w:val="28"/>
          <w:szCs w:val="28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Default="00EB22D1" w:rsidP="00EB2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Приложение 3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к </w:t>
      </w:r>
      <w:r w:rsidRPr="00EB22D1"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 </w:t>
      </w:r>
      <w:proofErr w:type="spellStart"/>
      <w:r w:rsidRPr="00EB22D1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EB22D1">
        <w:rPr>
          <w:rFonts w:ascii="Times New Roman" w:eastAsia="Calibri" w:hAnsi="Times New Roman" w:cs="Times New Roman"/>
          <w:sz w:val="28"/>
          <w:szCs w:val="28"/>
        </w:rPr>
        <w:t>. директора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РГКП «Республиканский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учебно-методический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EB22D1">
        <w:rPr>
          <w:rFonts w:ascii="Times New Roman" w:eastAsia="Calibri" w:hAnsi="Times New Roman" w:cs="Times New Roman"/>
          <w:sz w:val="28"/>
          <w:szCs w:val="28"/>
        </w:rPr>
        <w:t>центр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образования и науки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Республики Казахстан</w:t>
      </w: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от «__» ____ 201</w:t>
      </w:r>
      <w:r w:rsidRPr="00EB22D1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EB22D1">
        <w:rPr>
          <w:rFonts w:ascii="Times New Roman" w:eastAsia="Calibri" w:hAnsi="Times New Roman" w:cs="Times New Roman"/>
          <w:sz w:val="28"/>
          <w:szCs w:val="28"/>
        </w:rPr>
        <w:t xml:space="preserve"> г. № ___</w:t>
      </w:r>
    </w:p>
    <w:p w:rsidR="00EB22D1" w:rsidRPr="00EB22D1" w:rsidRDefault="00EB22D1" w:rsidP="00EB22D1">
      <w:pPr>
        <w:widowControl w:val="0"/>
        <w:suppressAutoHyphens/>
        <w:autoSpaceDN w:val="0"/>
        <w:spacing w:after="0" w:line="240" w:lineRule="auto"/>
        <w:ind w:left="708" w:firstLine="709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val="kk-KZ" w:eastAsia="ja-JP" w:bidi="fa-IR"/>
        </w:rPr>
      </w:pPr>
    </w:p>
    <w:p w:rsidR="00EB22D1" w:rsidRPr="00EB22D1" w:rsidRDefault="00EB22D1" w:rsidP="00E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B22D1" w:rsidRPr="00EB22D1" w:rsidRDefault="00EB22D1" w:rsidP="00EB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22D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Состав организационного комитета </w:t>
      </w:r>
      <w:r w:rsidRPr="00EB22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Республиканского дистанционного интернет-конкурса «</w:t>
      </w:r>
      <w:r w:rsidRPr="00EB22D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EB22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</w:p>
    <w:p w:rsidR="00EB22D1" w:rsidRPr="00EB22D1" w:rsidRDefault="00EB22D1" w:rsidP="00EB2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EB22D1" w:rsidRPr="00EB22D1" w:rsidRDefault="00EB22D1" w:rsidP="00EB22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67"/>
        <w:gridCol w:w="3227"/>
        <w:gridCol w:w="425"/>
        <w:gridCol w:w="5137"/>
      </w:tblGrid>
      <w:tr w:rsidR="00EB22D1" w:rsidRPr="00EB22D1" w:rsidTr="00EB22D1">
        <w:tc>
          <w:tcPr>
            <w:tcW w:w="567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27" w:type="dxa"/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37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</w:tr>
      <w:tr w:rsidR="00EB22D1" w:rsidRPr="00EB22D1" w:rsidTr="00EB22D1">
        <w:tc>
          <w:tcPr>
            <w:tcW w:w="567" w:type="dxa"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</w:t>
            </w:r>
          </w:p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Шер</w:t>
            </w:r>
          </w:p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Раиса Петровна</w:t>
            </w:r>
          </w:p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37" w:type="dxa"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директор Республиканского учебно-методического центра дополнительного образования</w:t>
            </w:r>
          </w:p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22D1" w:rsidRPr="00EB22D1" w:rsidTr="00EB22D1">
        <w:tc>
          <w:tcPr>
            <w:tcW w:w="567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27" w:type="dxa"/>
          </w:tcPr>
          <w:p w:rsidR="00EB22D1" w:rsidRPr="00EB22D1" w:rsidRDefault="00EB22D1" w:rsidP="00EB22D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Атажанова </w:t>
            </w:r>
          </w:p>
          <w:p w:rsidR="00EB22D1" w:rsidRPr="00EB22D1" w:rsidRDefault="00EB22D1" w:rsidP="00EB22D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Лиля Алдабергеновна</w:t>
            </w:r>
          </w:p>
          <w:p w:rsidR="00EB22D1" w:rsidRPr="00EB22D1" w:rsidRDefault="00EB22D1" w:rsidP="00EB22D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hideMark/>
          </w:tcPr>
          <w:p w:rsidR="00EB22D1" w:rsidRPr="00EB22D1" w:rsidRDefault="00EB22D1" w:rsidP="00EB22D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137" w:type="dxa"/>
          </w:tcPr>
          <w:p w:rsidR="00EB22D1" w:rsidRPr="00EB22D1" w:rsidRDefault="00EB22D1" w:rsidP="00EB22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заместитель директора Республиканского учебно-методического центра дополнительно образования </w:t>
            </w:r>
          </w:p>
          <w:p w:rsidR="00EB22D1" w:rsidRPr="00EB22D1" w:rsidRDefault="00EB22D1" w:rsidP="00EB22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22D1" w:rsidRPr="00EB22D1" w:rsidTr="00EB22D1">
        <w:tc>
          <w:tcPr>
            <w:tcW w:w="567" w:type="dxa"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3.</w:t>
            </w:r>
          </w:p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Казарина</w:t>
            </w:r>
          </w:p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Татьяна Всеволодовна</w:t>
            </w:r>
          </w:p>
        </w:tc>
        <w:tc>
          <w:tcPr>
            <w:tcW w:w="425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137" w:type="dxa"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заместитель директора Республиканского учебно-методического центра дополнительного образования</w:t>
            </w:r>
          </w:p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22D1" w:rsidRPr="00EB22D1" w:rsidTr="00EB22D1">
        <w:tc>
          <w:tcPr>
            <w:tcW w:w="567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227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Алдабергенов </w:t>
            </w:r>
          </w:p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Фазлхан Селиханович</w:t>
            </w:r>
          </w:p>
        </w:tc>
        <w:tc>
          <w:tcPr>
            <w:tcW w:w="425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137" w:type="dxa"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руководитель отдела </w:t>
            </w:r>
            <w:r w:rsidRPr="00EB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научно-технического </w:t>
            </w: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направления</w:t>
            </w:r>
          </w:p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22D1" w:rsidRPr="00EB22D1" w:rsidTr="00EB22D1">
        <w:tc>
          <w:tcPr>
            <w:tcW w:w="567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227" w:type="dxa"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Сандыкбаева Алтын Сериковна</w:t>
            </w:r>
          </w:p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137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старший эксперт отдела научно-технического направления</w:t>
            </w:r>
          </w:p>
        </w:tc>
      </w:tr>
      <w:tr w:rsidR="00EB22D1" w:rsidRPr="00EB22D1" w:rsidTr="00EB22D1">
        <w:tc>
          <w:tcPr>
            <w:tcW w:w="567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227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Шакиров</w:t>
            </w:r>
          </w:p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Галиахмет Ришатович</w:t>
            </w:r>
          </w:p>
        </w:tc>
        <w:tc>
          <w:tcPr>
            <w:tcW w:w="425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137" w:type="dxa"/>
            <w:hideMark/>
          </w:tcPr>
          <w:p w:rsidR="00EB22D1" w:rsidRPr="00EB22D1" w:rsidRDefault="00EB22D1" w:rsidP="00EB2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B22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инженер-программист</w:t>
            </w:r>
          </w:p>
        </w:tc>
      </w:tr>
    </w:tbl>
    <w:p w:rsidR="00EB22D1" w:rsidRPr="00EB22D1" w:rsidRDefault="00EB22D1" w:rsidP="00EB22D1">
      <w:pPr>
        <w:rPr>
          <w:rFonts w:ascii="Calibri" w:eastAsia="Calibri" w:hAnsi="Calibri" w:cs="Times New Roman"/>
        </w:rPr>
      </w:pPr>
    </w:p>
    <w:p w:rsidR="00EB22D1" w:rsidRPr="00EB22D1" w:rsidRDefault="00EB22D1" w:rsidP="00EB22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250E3" w:rsidRDefault="00D250E3"/>
    <w:p w:rsidR="00EB22D1" w:rsidRDefault="00EB22D1"/>
    <w:tbl>
      <w:tblPr>
        <w:tblpPr w:leftFromText="180" w:rightFromText="180" w:bottomFromText="200" w:vertAnchor="text" w:horzAnchor="page" w:tblpX="6983" w:tblpY="233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F11155" w:rsidRPr="00F11155" w:rsidTr="00F11155">
        <w:tc>
          <w:tcPr>
            <w:tcW w:w="4219" w:type="dxa"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right" w:tblpY="-247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F11155" w:rsidRPr="00F11155" w:rsidTr="00F11155">
        <w:tc>
          <w:tcPr>
            <w:tcW w:w="4536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Қазақстан Республикасы</w:t>
            </w: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Білім және ғылым министрлігінің</w:t>
            </w: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«Республикалық қосымша білім</w:t>
            </w: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беру оқу-әдістемелік орталығы» РМҚК директорының м.а.</w:t>
            </w: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2017 ж. «___» _________  № ____</w:t>
            </w: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бұйрығына 2-қосымша</w:t>
            </w:r>
          </w:p>
        </w:tc>
      </w:tr>
    </w:tbl>
    <w:p w:rsidR="00F11155" w:rsidRPr="00F11155" w:rsidRDefault="00F11155" w:rsidP="00F11155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 w:bidi="hi-IN"/>
        </w:rPr>
      </w:pPr>
      <w:r w:rsidRPr="00F11155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 w:bidi="hi-IN"/>
        </w:rPr>
        <w:t>«</w:t>
      </w:r>
      <w:r w:rsidRPr="00F11155">
        <w:rPr>
          <w:rFonts w:ascii="Times New Roman" w:eastAsia="Lucida Sans Unicode" w:hAnsi="Times New Roman" w:cs="Times New Roman"/>
          <w:b/>
          <w:kern w:val="2"/>
          <w:sz w:val="28"/>
          <w:szCs w:val="28"/>
          <w:bdr w:val="none" w:sz="0" w:space="0" w:color="auto" w:frame="1"/>
          <w:shd w:val="clear" w:color="auto" w:fill="FFFFFF"/>
          <w:lang w:val="kk-KZ" w:eastAsia="hi-IN" w:bidi="hi-IN"/>
        </w:rPr>
        <w:t>Сүйемін туған тілді – анам тілін...</w:t>
      </w:r>
      <w:r w:rsidRPr="00F11155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 w:eastAsia="hi-IN" w:bidi="hi-IN"/>
        </w:rPr>
        <w:t>»</w:t>
      </w:r>
      <w:r w:rsidRPr="00F11155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 w:bidi="hi-IN"/>
        </w:rPr>
        <w:t xml:space="preserve"> республикалық</w:t>
      </w:r>
    </w:p>
    <w:p w:rsidR="00F11155" w:rsidRPr="00F11155" w:rsidRDefault="00F11155" w:rsidP="00F1115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 w:bidi="hi-IN"/>
        </w:rPr>
      </w:pPr>
      <w:r w:rsidRPr="00F11155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 w:bidi="hi-IN"/>
        </w:rPr>
        <w:t>интернет-байқауын қашықтықтан ұйымдастыру және өткізу ережелері</w:t>
      </w:r>
    </w:p>
    <w:p w:rsidR="00F11155" w:rsidRPr="00F11155" w:rsidRDefault="00F11155" w:rsidP="00F111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 w:eastAsia="hi-IN" w:bidi="hi-IN"/>
        </w:rPr>
      </w:pPr>
    </w:p>
    <w:p w:rsidR="00F11155" w:rsidRPr="00F11155" w:rsidRDefault="00F11155" w:rsidP="00F111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1. Жалпы ережелер</w:t>
      </w:r>
    </w:p>
    <w:p w:rsidR="00F11155" w:rsidRPr="00F11155" w:rsidRDefault="00F11155" w:rsidP="00F1115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«</w:t>
      </w:r>
      <w:r w:rsidRPr="00F1115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F111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республикалық интернет-байқауын 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бұдан әрі - Байқау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жалпы орта, қосымша, техникалық және кәсіптік білім беру ұйымдарының,  жоғары оқу орындарының педагогтері арасында қашықтықтан ұйымдастыру және өткізу ережелері оның мақсатын, міндеттерін және тәртібін анықтайды.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11155">
        <w:rPr>
          <w:rFonts w:ascii="Times New Roman" w:hAnsi="Times New Roman"/>
          <w:sz w:val="28"/>
          <w:szCs w:val="28"/>
          <w:lang w:val="kk-KZ"/>
        </w:rPr>
        <w:t xml:space="preserve">2. Байқау мақсаты: дарынды балаларды, жастарды және педагогтерді анықтау және қолдау, ғылыми-зерттеу қызметін дамыту үшін жағдайлар жасау, сондай-ақ тіл мәдениеті мен мемлекеттік тілді қолдану беделін арттыру 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11155">
        <w:rPr>
          <w:rFonts w:ascii="Times New Roman" w:hAnsi="Times New Roman"/>
          <w:sz w:val="28"/>
          <w:szCs w:val="28"/>
          <w:lang w:val="kk-KZ"/>
        </w:rPr>
        <w:t xml:space="preserve">3. Міндеттері: 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11155">
        <w:rPr>
          <w:rFonts w:ascii="Times New Roman" w:hAnsi="Times New Roman"/>
          <w:sz w:val="28"/>
          <w:szCs w:val="28"/>
          <w:lang w:val="kk-KZ"/>
        </w:rPr>
        <w:t>- балалар мен жастардың тілдерді меңгеруге деген шығармашылық қабілеттерін дамыту;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11155">
        <w:rPr>
          <w:rFonts w:ascii="Times New Roman" w:hAnsi="Times New Roman"/>
          <w:sz w:val="28"/>
          <w:szCs w:val="28"/>
          <w:lang w:val="kk-KZ"/>
        </w:rPr>
        <w:t>- ғылыми-зерттеу қызметіне білім беру ұйымдарының білім алушыларының қызығушылықтарын ынталандыру;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11155">
        <w:rPr>
          <w:rFonts w:ascii="Times New Roman" w:hAnsi="Times New Roman"/>
          <w:sz w:val="28"/>
          <w:szCs w:val="28"/>
          <w:lang w:val="kk-KZ"/>
        </w:rPr>
        <w:t>- білім алушылардың Отансүйгіштік қызметін арттыру, зерттеу қызметінің саласында өз жетістігі арқылы  мемлекет жетістігін арттыруға ұмтылу;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11155">
        <w:rPr>
          <w:rFonts w:ascii="Times New Roman" w:hAnsi="Times New Roman"/>
          <w:sz w:val="28"/>
          <w:szCs w:val="28"/>
          <w:lang w:val="kk-KZ"/>
        </w:rPr>
        <w:t>- Қазақстан аумағында мекендеген халықтардың  қазақ салт-дәстүрін зерттеу, Қазақстандық рухани бірлікті қолдау.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4. Байқауды Қазақстан Республикасы Білім және ғылым министрлігінің «Республикалық қосымша білім беру оқу-әдістемелік орталығымен» РМҚК өткізеді.</w:t>
      </w:r>
    </w:p>
    <w:p w:rsidR="00F11155" w:rsidRPr="00F11155" w:rsidRDefault="00F11155" w:rsidP="00F1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5. </w:t>
      </w:r>
      <w:r w:rsidRPr="00F1115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Байқауды ұйымдастырушылар әділ қазылар алқасы мен ұйымдастыру комитетінің құрамын қалыптастырады.</w:t>
      </w:r>
    </w:p>
    <w:p w:rsidR="00F11155" w:rsidRPr="00F11155" w:rsidRDefault="00F11155" w:rsidP="00F11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2. Байқауды өткізу мерзімі және тәртібі</w:t>
      </w:r>
    </w:p>
    <w:p w:rsidR="00F11155" w:rsidRPr="00F11155" w:rsidRDefault="00F11155" w:rsidP="00F11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6. </w:t>
      </w:r>
      <w:r w:rsidRPr="00F11155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Байқау жұмыстары </w:t>
      </w:r>
      <w:r w:rsidRPr="00F11155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>2017 жылғы 22 қыркүйекке дейін</w:t>
      </w:r>
      <w:r w:rsidRPr="00F11155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 </w:t>
      </w: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konkurs.anatili@mail.ru</w:t>
      </w: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11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F11155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электронды поштасына қабылданады.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FF"/>
          <w:u w:val="single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7. </w:t>
      </w:r>
      <w:r w:rsidRPr="00F11155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>2017</w:t>
      </w:r>
      <w:r w:rsidRPr="00F11155"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lang w:val="kk-KZ" w:eastAsia="ru-RU" w:bidi="fa-IR"/>
        </w:rPr>
        <w:t xml:space="preserve"> </w:t>
      </w:r>
      <w:r w:rsidRPr="00F11155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>жылғы 22 қыркүйектен кейін</w:t>
      </w:r>
      <w:r w:rsidRPr="00F11155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 түскен байқау материалдары, сондай-ақ талаптарға сәйкес келмейтін байқау материалдары қарастырылмайды. Байқау қорытындысы, жеңімпаздардың дипломдары мен қатысушылардың сертификаттары </w:t>
      </w:r>
      <w:hyperlink r:id="rId7" w:history="1">
        <w:r w:rsidRPr="00F11155">
          <w:rPr>
            <w:rFonts w:ascii="Calibri" w:eastAsia="Calibri" w:hAnsi="Calibri" w:cs="Times New Roman"/>
            <w:b/>
            <w:color w:val="0000FF"/>
            <w:kern w:val="3"/>
            <w:sz w:val="28"/>
            <w:szCs w:val="28"/>
            <w:u w:val="single"/>
            <w:lang w:val="kk-KZ" w:bidi="fa-IR"/>
          </w:rPr>
          <w:t>www.ziyatker.org</w:t>
        </w:r>
      </w:hyperlink>
      <w:r w:rsidRPr="00F11155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 xml:space="preserve"> </w:t>
      </w:r>
      <w:r w:rsidRPr="00F11155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сайтына </w:t>
      </w:r>
      <w:r w:rsidRPr="00F11155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>2017 жылғы</w:t>
      </w:r>
      <w:r w:rsidRPr="00F11155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  </w:t>
      </w:r>
      <w:r w:rsidRPr="00F11155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>6 қазанда</w:t>
      </w:r>
      <w:r w:rsidRPr="00F11155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 орналастырылады.</w:t>
      </w:r>
    </w:p>
    <w:p w:rsidR="00F11155" w:rsidRPr="00F11155" w:rsidRDefault="00F11155" w:rsidP="00F11155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000000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</w:t>
      </w: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Байқау материалдарының мазмұнына ұйымдастырушылар жауапты емес.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9. 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Байқауға түскен материалдар қайтарылмайды. Байқаудың ұйымдастырушылары авторды көрсете отырып, жұмысты бұқаралық ақпарат құралдарында жариялауға құқылы.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10. </w:t>
      </w:r>
      <w:r w:rsidRPr="00F11155">
        <w:rPr>
          <w:rFonts w:ascii="Times New Roman" w:eastAsia="Calibri" w:hAnsi="Times New Roman" w:cs="Times New Roman"/>
          <w:iCs/>
          <w:sz w:val="28"/>
          <w:szCs w:val="28"/>
          <w:lang w:val="kk-KZ" w:eastAsia="ar-SA"/>
        </w:rPr>
        <w:t xml:space="preserve">Байқауға қатысу үшін қатысушы-педагогтер - 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3000 (үш мың) теңге, қатысушы-оқушылар – 1500 (бір мың бес жүз)</w:t>
      </w:r>
      <w:r w:rsidRPr="00F11155">
        <w:rPr>
          <w:rFonts w:ascii="Times New Roman" w:eastAsia="Calibri" w:hAnsi="Times New Roman" w:cs="Times New Roman"/>
          <w:iCs/>
          <w:sz w:val="28"/>
          <w:szCs w:val="28"/>
          <w:lang w:val="kk-KZ" w:eastAsia="ar-SA"/>
        </w:rPr>
        <w:t xml:space="preserve"> теңге</w:t>
      </w:r>
      <w:r w:rsidRPr="00F11155">
        <w:rPr>
          <w:rFonts w:ascii="Times New Roman" w:eastAsia="Calibri" w:hAnsi="Times New Roman" w:cs="Times New Roman"/>
          <w:b/>
          <w:iCs/>
          <w:sz w:val="28"/>
          <w:szCs w:val="28"/>
          <w:lang w:val="kk-KZ" w:eastAsia="ar-SA"/>
        </w:rPr>
        <w:t xml:space="preserve"> </w:t>
      </w:r>
      <w:r w:rsidRPr="00F11155">
        <w:rPr>
          <w:rFonts w:ascii="Times New Roman" w:eastAsia="Calibri" w:hAnsi="Times New Roman" w:cs="Times New Roman"/>
          <w:iCs/>
          <w:sz w:val="28"/>
          <w:szCs w:val="28"/>
          <w:lang w:val="kk-KZ" w:eastAsia="ar-SA"/>
        </w:rPr>
        <w:t>төлемақы төлеуі қажет.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Төлемақы барлық банк немесе Қазпошта бөлімшелерінде келесі реквизиттер арқылы жүргізіледі.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 Білім және ғылым министрлігінің «Республикалық қосымша білім беру оқу-әдістемелік орталығы» РМҚК (резидент).</w:t>
      </w:r>
    </w:p>
    <w:p w:rsidR="00F11155" w:rsidRPr="00F11155" w:rsidRDefault="00F11155" w:rsidP="00F11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БИН 990140004733</w:t>
      </w:r>
    </w:p>
    <w:p w:rsidR="00F11155" w:rsidRPr="00F11155" w:rsidRDefault="00F11155" w:rsidP="00F11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ИИКKZ918560000005068448</w:t>
      </w:r>
    </w:p>
    <w:p w:rsidR="00F11155" w:rsidRPr="00F11155" w:rsidRDefault="00F11155" w:rsidP="00F11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БИК KCJBKZКX</w:t>
      </w:r>
    </w:p>
    <w:p w:rsidR="00F11155" w:rsidRPr="00F11155" w:rsidRDefault="00F11155" w:rsidP="00F11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КНП 859</w:t>
      </w:r>
    </w:p>
    <w:p w:rsidR="00F11155" w:rsidRPr="00F11155" w:rsidRDefault="00F11155" w:rsidP="00F11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Кбе 16</w:t>
      </w:r>
    </w:p>
    <w:p w:rsidR="00F11155" w:rsidRPr="00F11155" w:rsidRDefault="00F11155" w:rsidP="00F11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БанкЦентрКредит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Төлемақы аталуы: </w:t>
      </w:r>
      <w:r w:rsidRPr="00F111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«</w:t>
      </w:r>
      <w:r w:rsidRPr="00F1115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Pr="00F111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</w:t>
      </w:r>
      <w:r w:rsidRPr="00F11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байқауы. Байқауға қатысушының аты-жөнің көрсету қажет.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11.Байқауға қатысу үшін </w:t>
      </w: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konkurs.anatili@mail.ru</w:t>
      </w: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электронды поштаcына келесі құжаттарды жіберу қажет (word құжатында):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1) 1-қосымшаға сәйкес өтінімді;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2) сканерден өткізілген төлемақы түбіртегі немесе төлем тапсырмасы;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3) байқау жұмысы.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3. </w:t>
      </w:r>
      <w:r w:rsidRPr="00F111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Байқауға қатысушыларға қойылатын талаптар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12. Байқауға ұсынылған жұмыстар Байқау тақырыбына, мақсатына және міндеттеріне сәйкес болуы тиіс.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13. Байқауға жалпы орта, қосымша, техникалық және кәсіптік білім беру ұйымдарының, жоғары оқу орындарының педагогтері, сондай-ақ білім алушылары қатыса алады.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14. Байқау келесі номинациялар бойынша өткізіледі.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1. «</w:t>
      </w:r>
      <w:r w:rsidRPr="00F1115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>Замандас </w:t>
      </w:r>
      <w:r w:rsidRPr="00F1115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>ертегіші</w:t>
      </w: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номинациясы.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Қабылданатын жұмыстарға қойылатын талаптар: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155">
        <w:rPr>
          <w:rFonts w:ascii="Times New Roman" w:eastAsia="Calibri" w:hAnsi="Times New Roman" w:cs="Times New Roman"/>
          <w:sz w:val="28"/>
          <w:szCs w:val="28"/>
        </w:rPr>
        <w:t>1 автор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немесе авторлар ұжымы</w:t>
      </w:r>
      <w:r w:rsidRPr="00F11155">
        <w:rPr>
          <w:rFonts w:ascii="Times New Roman" w:eastAsia="Calibri" w:hAnsi="Times New Roman" w:cs="Times New Roman"/>
          <w:sz w:val="28"/>
          <w:szCs w:val="28"/>
        </w:rPr>
        <w:t xml:space="preserve"> – 1 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ертегі</w:t>
      </w:r>
      <w:r w:rsidRPr="00F111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</w:rPr>
        <w:t>т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ақырып</w:t>
      </w:r>
      <w:r w:rsidRPr="00F1115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еркін</w:t>
      </w:r>
      <w:r w:rsidRPr="00F1115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ертегінің тақырыбын қоюды ұмытпаңыз</w:t>
      </w:r>
      <w:r w:rsidRPr="00F11155">
        <w:rPr>
          <w:rFonts w:ascii="Times New Roman" w:eastAsia="Calibri" w:hAnsi="Times New Roman" w:cs="Times New Roman"/>
          <w:sz w:val="28"/>
          <w:szCs w:val="28"/>
        </w:rPr>
        <w:t>!)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егер ертегінің мазмұны танымал сюжет негізінде жазылса, шығармашылық жағынан ерекшеленіп өзгертілуі тиіс; 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туынды тақырыбы, желісі, лексикасы жалпы қабылданған моральдық-этикалық нормаларға қайшы келмеуі тиіс;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сауатты мазмұндалуы;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Word мәтіндік реадокторы; көлемі – А4 форматындағы 1-1,5 беттен аспауы тиіс,  (14 шрифт, полуторный интервал).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«Алтын шумақ» номинациясы.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Байқауға қазақ немесе орыс тілдерінде жазылған кез-келген өлең формасындағы туындылар, оның ішінде прозалық өлеңдер қабылданады. Көлемі – 70 өлең шумағынан аспауы тиіс.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- Ана, ата-аналар, оқытушылар туралы – өздеріңіздің сүйікті жандарыңыз - туралы өлеңдер;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- Отан туралы өлең;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- еліміздегі тілдер туралы өлең;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- еркін тақырып.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 «Қазақстан халқының тілдері»</w:t>
      </w:r>
      <w:r w:rsidRPr="00F111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номинациясы.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Әлем тілдері туралы қызықты фактілер мен құпиялар бойынша авторлық сөзжұмбақтар, бас қатырғыштар және ребустер, жұмбақтар, викториналар, тесттер қабылданады.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Байқау жұмыстары келесідей түрде қабылданады: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F1115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толтырылмаған сөзжұмбақ, сұрақтары;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- толтырылған сөзжұмбақ</w:t>
      </w:r>
      <w:r w:rsidRPr="00F1115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(жауаптары);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F1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</w:t>
      </w:r>
      <w:r w:rsidRPr="00F1115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ребуста құпияланған жауап;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 қатырғыштар жұмбақтар, викториналар, тесттер жауаптарымен. 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4. «Менің жазба туындым» номинациясы.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Бұл номинацияда келесі тақырыптар аясында 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эссе (шығарма, очерктер, мақалалар, т.б.) 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жазу ұсынылады:</w:t>
      </w:r>
    </w:p>
    <w:p w:rsidR="00F11155" w:rsidRPr="00F11155" w:rsidRDefault="00F11155" w:rsidP="00F11155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- «Білімдіден шыққан сөз...»; 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F11155" w:rsidRPr="00F11155" w:rsidRDefault="00F11155" w:rsidP="00F11155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- «Тіл тұтастығы – ел тұтастығы»;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F11155" w:rsidRPr="00F11155" w:rsidRDefault="00F11155" w:rsidP="00F111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lang w:val="kk-KZ" w:eastAsia="ru-RU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- «Өзге тілдің бәрін біл, өз тіліңді құрметте»;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F11155" w:rsidRPr="00F11155" w:rsidRDefault="00F11155" w:rsidP="00F111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Calibri" w:eastAsia="Calibri" w:hAnsi="Calibri" w:cs="Times New Roman"/>
          <w:lang w:val="kk-KZ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- «Тіл – жүрек үні»;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F11155" w:rsidRPr="00F11155" w:rsidRDefault="00F11155" w:rsidP="00F111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Calibri" w:eastAsia="Calibri" w:hAnsi="Calibri" w:cs="Times New Roman"/>
          <w:bCs/>
          <w:sz w:val="28"/>
          <w:szCs w:val="28"/>
          <w:shd w:val="clear" w:color="auto" w:fill="FFFFFF"/>
          <w:lang w:val="kk-KZ"/>
        </w:rPr>
        <w:tab/>
      </w:r>
      <w:r w:rsidRPr="00F11155">
        <w:rPr>
          <w:rFonts w:ascii="Calibri" w:eastAsia="Calibri" w:hAnsi="Calibri" w:cs="Times New Roman"/>
          <w:bCs/>
          <w:sz w:val="28"/>
          <w:szCs w:val="28"/>
          <w:shd w:val="clear" w:color="auto" w:fill="FFFFFF"/>
          <w:lang w:val="kk-KZ"/>
        </w:rPr>
        <w:tab/>
      </w:r>
      <w:r w:rsidRPr="00F11155">
        <w:rPr>
          <w:rFonts w:ascii="Calibri" w:eastAsia="Calibri" w:hAnsi="Calibri" w:cs="Times New Roman"/>
          <w:bCs/>
          <w:sz w:val="28"/>
          <w:szCs w:val="28"/>
          <w:shd w:val="clear" w:color="auto" w:fill="FFFFFF"/>
          <w:lang w:val="kk-KZ"/>
        </w:rPr>
        <w:tab/>
        <w:t>- «Анам менің</w:t>
      </w:r>
      <w:r w:rsidRPr="00F111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 – аялаған ақ гүлім»;</w:t>
      </w:r>
      <w:r w:rsidRPr="00F111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ab/>
      </w:r>
    </w:p>
    <w:p w:rsidR="00F11155" w:rsidRPr="00F11155" w:rsidRDefault="00F11155" w:rsidP="00F11155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- «Құлақтан кіріп, бойды алар»;</w:t>
      </w:r>
    </w:p>
    <w:p w:rsidR="00F11155" w:rsidRPr="00F11155" w:rsidRDefault="00F11155" w:rsidP="00F11155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- «Ғашықтың тілі — үнсіз тіл»;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F11155" w:rsidRPr="00F11155" w:rsidRDefault="00F11155" w:rsidP="00F111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- «Тіл – руханият өзегі»;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F11155" w:rsidRPr="00F11155" w:rsidRDefault="00F11155" w:rsidP="00F111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- «Менің Отаным»; 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F11155" w:rsidRPr="00F11155" w:rsidRDefault="00F11155" w:rsidP="00F111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  <w:t>- «Өлең - сөздің патшасы, сөз сарасы...»;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F11155" w:rsidRPr="00F11155" w:rsidRDefault="00F11155" w:rsidP="00F111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  <w:t>- «Қазақстан болашағы»;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F11155" w:rsidRPr="00F11155" w:rsidRDefault="00F11155" w:rsidP="00F111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- еркін тақырып. 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Жұмыста ең бастысы – ашықтық, шыншылдық, қызықты әдістер, туындаған жағдайды жеке талдау, мәселелердің тиімді шешімдері, пайдалы кеңестер. 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Бірлескен жұмыстар қабылданбайды (эссені қатысушы өзі жазуы тиіс). Байқауға ұсынылатын жұмыс қазақ немесе орыс тілінде жіберілуі тиіс.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Ресімдеуге қойылатын талаптар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Жұмыс Word мәтіндік редакторында басылуы тиіс. Шрифт – Times New Roman. Шрифт өлшемі – 14. Жоларалық интервал – біркелкі (одинарный). Жұмыс көлемі - А-4 форматында 2 беттен аспауы тиіс (титул парағын есепке алмағанда). Басты бет келесі ақпаратты қамтуы қажет: жұмыс орны, педагогтің аты-жөні, білім беру ұйымының толық аталуы, елді мекен (қала, район, ауыл). Басты бет бөлек файлда емес, байқау жұмысының бірінші беті болуы тиіс. Барлығы – 3 бетте.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 «Мерекеге арналған үздік презентация» номинациясы.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Келесі тақырыптар аясында жасалған авторлық презентациялар қабылданады: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«Қазақстандағы тіл саясаты»;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«Менің сүйікті елім»;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«Мереке тарихы»;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</w:t>
      </w:r>
      <w:hyperlink r:id="rId8" w:history="1">
        <w:r w:rsidRPr="00F111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kk-KZ" w:eastAsia="ru-RU"/>
          </w:rPr>
          <w:t>Тіл білу – сәттілік кілті</w:t>
        </w:r>
      </w:hyperlink>
      <w:r w:rsidRPr="00F111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»;</w:t>
      </w:r>
    </w:p>
    <w:p w:rsidR="00F11155" w:rsidRPr="00F11155" w:rsidRDefault="00F11155" w:rsidP="00F1115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«Қазақстан халықтарының салт-дәстүрлері».</w:t>
      </w:r>
    </w:p>
    <w:p w:rsidR="00F11155" w:rsidRPr="00F11155" w:rsidRDefault="00F11155" w:rsidP="00F11155">
      <w:pPr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Байқауға ұсынылатын презентациясы тек электронды түрде (гиперссылка қолдануға болады) қабылданады. Форматы:  Microsoft Power Point.</w:t>
      </w:r>
    </w:p>
    <w:p w:rsidR="00F11155" w:rsidRPr="00F11155" w:rsidRDefault="00F11155" w:rsidP="00F11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15. </w:t>
      </w: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Интернет желісінен алынған және өзге авторлардың материалдарын қолдануға тыйым салынады.  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16. 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 жұмысының титул парағын толтыру тәртібі</w:t>
      </w: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Байқау жұмысының титул парағында көрсетілуі тиіс:</w:t>
      </w:r>
    </w:p>
    <w:p w:rsidR="00F11155" w:rsidRPr="00F11155" w:rsidRDefault="00F11155" w:rsidP="00F1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облыс, аудан (қала), ауыл; </w:t>
      </w:r>
    </w:p>
    <w:p w:rsidR="00F11155" w:rsidRPr="00F11155" w:rsidRDefault="00F11155" w:rsidP="00F1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білім беру ұйымының аталуы; </w:t>
      </w:r>
    </w:p>
    <w:p w:rsidR="00F11155" w:rsidRPr="00F11155" w:rsidRDefault="00F11155" w:rsidP="00F1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байқау, номинация, жұмыс аталуы; </w:t>
      </w:r>
    </w:p>
    <w:p w:rsidR="00F11155" w:rsidRPr="00F11155" w:rsidRDefault="00F11155" w:rsidP="00F1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педагогтің аты-жөні, тегі; </w:t>
      </w:r>
    </w:p>
    <w:p w:rsidR="00F11155" w:rsidRPr="00F11155" w:rsidRDefault="00F11155" w:rsidP="00F1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педагогтің лауазымы және жұмыс орны. 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17. </w:t>
      </w: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Байқауға бір немесе бірнеше номинацияда жұмыстар қабылданады, бір қатысушыдан әр номинацияда бір жұмыстан артық болмауы тиіс.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Төлемақы әр номинацияға бөлек жұмыс ретінде төленеді</w:t>
      </w:r>
    </w:p>
    <w:p w:rsidR="00F11155" w:rsidRPr="00F11155" w:rsidRDefault="00F11155" w:rsidP="00F1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18. </w:t>
      </w: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Байқау қорытындысының соңында жеңімпаздардың ең үздік жұмыстары </w:t>
      </w:r>
      <w:hyperlink r:id="rId9" w:history="1">
        <w:r w:rsidRPr="00F11155">
          <w:rPr>
            <w:rFonts w:ascii="Calibri" w:eastAsia="Calibri" w:hAnsi="Calibri" w:cs="Times New Roman"/>
            <w:color w:val="000000"/>
            <w:sz w:val="28"/>
            <w:szCs w:val="28"/>
            <w:u w:val="single"/>
            <w:lang w:val="kk-KZ"/>
          </w:rPr>
          <w:t>www.ziyatker.org</w:t>
        </w:r>
      </w:hyperlink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сайтында жарияланады.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19. </w:t>
      </w:r>
      <w:r w:rsidRPr="00F11155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Байқау жұмысын бағалау өлшемдері: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- Байқау тақырыбына сәйкестігі;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- жұмыстың орындалу ерекшелігі;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- өзектілігі;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- жұмыстың сапасы және мазмұндылығы;</w:t>
      </w:r>
    </w:p>
    <w:p w:rsidR="00F11155" w:rsidRPr="00F11155" w:rsidRDefault="00F11155" w:rsidP="00F11155">
      <w:pPr>
        <w:tabs>
          <w:tab w:val="left" w:pos="142"/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- жаңашылдығы.</w:t>
      </w: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4. Байқауды қорытындылау және жеңімпаздарды марапаттау</w:t>
      </w:r>
    </w:p>
    <w:p w:rsidR="00F11155" w:rsidRPr="00F11155" w:rsidRDefault="00F11155" w:rsidP="00F11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18. Байқаудың қорытындысы бойынша қазылар алқасы жеңімпаздарды анықтайды.</w:t>
      </w:r>
    </w:p>
    <w:p w:rsidR="00F11155" w:rsidRPr="00F11155" w:rsidRDefault="00F11155" w:rsidP="00F1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19. Байқау жеңімпаздары I, II, III дәрежелердегі дипломдармен және жеңімпаздардың жетекшілері алғыс хаттармен марапатталады.Орын алмаған қатысушыларға сертификат беріледі. Байқау жеңімпаздарына дипломдардың, жетекшілеріне алғыс хаттардың және </w:t>
      </w: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қатысушыларға сертификаттардың электронды нұсқалары мына сілтеме </w:t>
      </w:r>
      <w:hyperlink r:id="rId10" w:anchor="!-/c10hg" w:history="1">
        <w:r w:rsidRPr="00F11155">
          <w:rPr>
            <w:rFonts w:ascii="Calibri" w:eastAsia="Calibri" w:hAnsi="Calibri" w:cs="Times New Roman"/>
            <w:color w:val="000000"/>
            <w:sz w:val="28"/>
            <w:szCs w:val="28"/>
            <w:u w:val="single"/>
            <w:lang w:val="kk-KZ"/>
          </w:rPr>
          <w:t>http://www.ziyatker.org/#!-/c10hg</w:t>
        </w:r>
      </w:hyperlink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арқылы жүктеп алу мүмкіндігімен </w:t>
      </w:r>
      <w:hyperlink r:id="rId11" w:history="1">
        <w:r w:rsidRPr="00F11155">
          <w:rPr>
            <w:rFonts w:ascii="Calibri" w:eastAsia="Calibri" w:hAnsi="Calibri" w:cs="Times New Roman"/>
            <w:color w:val="000000"/>
            <w:sz w:val="28"/>
            <w:szCs w:val="28"/>
            <w:u w:val="single"/>
            <w:lang w:val="kk-KZ"/>
          </w:rPr>
          <w:t>www.ziyatker.org</w:t>
        </w:r>
      </w:hyperlink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сайтында орналастырылады.</w:t>
      </w:r>
      <w:r w:rsidRPr="00F111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Анықтама телефондары: 8(7172)72-98-99 («</w:t>
      </w:r>
      <w:r w:rsidRPr="00F1115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Pr="00F111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байқауы). Диплом, сертификаттардың онлайн нұсқасын жүктеу үлгісі </w:t>
      </w:r>
      <w:hyperlink r:id="rId12" w:history="1">
        <w:r w:rsidRPr="00F11155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kk-KZ"/>
          </w:rPr>
          <w:t>www.ziyatker.org</w:t>
        </w:r>
      </w:hyperlink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→  Республикалық шаралар → «</w:t>
      </w:r>
      <w:r w:rsidRPr="00F1115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F111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» байқауы → әрі қарай. </w:t>
      </w:r>
    </w:p>
    <w:p w:rsidR="00F11155" w:rsidRPr="00F11155" w:rsidRDefault="00F11155" w:rsidP="00F11155">
      <w:pPr>
        <w:tabs>
          <w:tab w:val="left" w:pos="7200"/>
          <w:tab w:val="right" w:pos="9355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F11155" w:rsidRPr="00F11155" w:rsidRDefault="00F11155" w:rsidP="00F11155">
      <w:pPr>
        <w:tabs>
          <w:tab w:val="left" w:pos="7200"/>
          <w:tab w:val="right" w:pos="9355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</w:t>
      </w:r>
    </w:p>
    <w:p w:rsidR="00F11155" w:rsidRPr="00F11155" w:rsidRDefault="00F11155" w:rsidP="00F11155">
      <w:pPr>
        <w:tabs>
          <w:tab w:val="left" w:pos="7200"/>
          <w:tab w:val="right" w:pos="9355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F11155" w:rsidRPr="00F11155" w:rsidRDefault="00F11155" w:rsidP="00F11155">
      <w:pPr>
        <w:tabs>
          <w:tab w:val="left" w:pos="72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F11155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Pr="00F11155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Ережеге қосымша</w:t>
      </w:r>
    </w:p>
    <w:p w:rsidR="00F11155" w:rsidRPr="00F11155" w:rsidRDefault="00F11155" w:rsidP="00F111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11155" w:rsidRPr="00F11155" w:rsidRDefault="00F11155" w:rsidP="00F11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11155" w:rsidRPr="00F11155" w:rsidRDefault="00F11155" w:rsidP="00F1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Қашықтықтан өткізілетін республикалық интернет-байқауға </w:t>
      </w:r>
    </w:p>
    <w:p w:rsidR="00F11155" w:rsidRPr="00F11155" w:rsidRDefault="00F11155" w:rsidP="00F1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11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қатысу туралы ұсыным</w:t>
      </w:r>
    </w:p>
    <w:p w:rsidR="00F11155" w:rsidRPr="00F11155" w:rsidRDefault="00F11155" w:rsidP="00F11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007"/>
        <w:gridCol w:w="2112"/>
        <w:gridCol w:w="2161"/>
        <w:gridCol w:w="1711"/>
      </w:tblGrid>
      <w:tr w:rsidR="00F11155" w:rsidRPr="00F11155" w:rsidTr="00F11155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11155">
              <w:rPr>
                <w:rFonts w:ascii="Times New Roman" w:eastAsia="Times New Roman" w:hAnsi="Times New Roman" w:cs="Times New Roman"/>
                <w:b/>
                <w:lang w:val="kk-KZ"/>
              </w:rPr>
              <w:t>Қатысушының аты-жөні</w:t>
            </w: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11155">
              <w:rPr>
                <w:rFonts w:ascii="Times New Roman" w:eastAsia="Times New Roman" w:hAnsi="Times New Roman" w:cs="Times New Roman"/>
                <w:b/>
                <w:lang w:val="kk-KZ"/>
              </w:rPr>
              <w:t>Қатысушының жасы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11155">
              <w:rPr>
                <w:rFonts w:ascii="Times New Roman" w:eastAsia="Times New Roman" w:hAnsi="Times New Roman" w:cs="Times New Roman"/>
                <w:b/>
                <w:lang w:val="kk-KZ"/>
              </w:rPr>
              <w:t>Облыс, қала, аудан, ауыл, білім беру ұйымының аталуы</w:t>
            </w: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1155">
              <w:rPr>
                <w:rFonts w:ascii="Times New Roman" w:eastAsia="Times New Roman" w:hAnsi="Times New Roman" w:cs="Times New Roman"/>
                <w:b/>
                <w:lang w:val="kk-KZ"/>
              </w:rPr>
              <w:t>Байқаудың, номинацияның, жұмыстың аталуы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1155">
              <w:rPr>
                <w:rFonts w:ascii="Times New Roman" w:eastAsia="Times New Roman" w:hAnsi="Times New Roman" w:cs="Times New Roman"/>
                <w:b/>
                <w:lang w:val="kk-KZ"/>
              </w:rPr>
              <w:t>Байланыс құралдары</w:t>
            </w:r>
            <w:r w:rsidRPr="00F11155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Pr="00F1115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ұялы </w:t>
            </w:r>
            <w:r w:rsidRPr="00F11155">
              <w:rPr>
                <w:rFonts w:ascii="Times New Roman" w:eastAsia="Times New Roman" w:hAnsi="Times New Roman" w:cs="Times New Roman"/>
                <w:b/>
              </w:rPr>
              <w:t>телефон</w:t>
            </w:r>
            <w:r w:rsidRPr="00F11155"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 w:rsidRPr="00F1115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F11155">
              <w:rPr>
                <w:rFonts w:ascii="Times New Roman" w:eastAsia="Times New Roman" w:hAnsi="Times New Roman" w:cs="Times New Roman"/>
                <w:b/>
                <w:lang w:val="kk-KZ"/>
              </w:rPr>
              <w:t>электронды поштасы</w:t>
            </w:r>
            <w:r w:rsidRPr="00F11155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11155">
              <w:rPr>
                <w:rFonts w:ascii="Times New Roman" w:eastAsia="Times New Roman" w:hAnsi="Times New Roman" w:cs="Times New Roman"/>
                <w:b/>
                <w:lang w:val="kk-KZ"/>
              </w:rPr>
              <w:t>Жетекшісінің аты-жөні</w:t>
            </w:r>
          </w:p>
        </w:tc>
      </w:tr>
      <w:tr w:rsidR="00F11155" w:rsidRPr="00F11155" w:rsidTr="00F11155">
        <w:trPr>
          <w:trHeight w:val="25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1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11155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11155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11155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11155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</w:tr>
    </w:tbl>
    <w:p w:rsidR="00F11155" w:rsidRPr="00F11155" w:rsidRDefault="00F11155" w:rsidP="00F1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>3-қосымша</w:t>
      </w:r>
    </w:p>
    <w:p w:rsidR="00F11155" w:rsidRPr="00F11155" w:rsidRDefault="00F11155" w:rsidP="00F1115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page" w:tblpX="6733" w:tblpY="233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F11155" w:rsidRPr="00F11155" w:rsidTr="00F11155">
        <w:tc>
          <w:tcPr>
            <w:tcW w:w="4786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Қазақстан Республикасы</w:t>
            </w: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Білім және ғылым министрлігінің</w:t>
            </w: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«Республикалық қосымша білім</w:t>
            </w: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беру оқу-әдістемелік орталығы» РМҚК директордың м.а. 2015 жылғы</w:t>
            </w: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«___</w:t>
            </w:r>
            <w:r w:rsidRPr="00F11155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 ________ № ___</w:t>
            </w: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бұйрығымен бекітілген</w:t>
            </w:r>
          </w:p>
        </w:tc>
      </w:tr>
      <w:tr w:rsidR="00F11155" w:rsidRPr="00F11155" w:rsidTr="00F11155">
        <w:tc>
          <w:tcPr>
            <w:tcW w:w="4786" w:type="dxa"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11155" w:rsidRPr="00F11155" w:rsidRDefault="00F11155" w:rsidP="00F11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1155" w:rsidRPr="00F11155" w:rsidRDefault="00F11155" w:rsidP="00F11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1155" w:rsidRPr="00F11155" w:rsidRDefault="00F11155" w:rsidP="00F11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111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F1115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F1115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Pr="00F111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111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республикалық интернет-байқауын қашықтықтан ұйымдастыру комитетінің құрамы</w:t>
      </w:r>
    </w:p>
    <w:p w:rsidR="00F11155" w:rsidRPr="00F11155" w:rsidRDefault="00F11155" w:rsidP="00F11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355" w:type="dxa"/>
        <w:tblInd w:w="392" w:type="dxa"/>
        <w:tblLook w:val="00A0" w:firstRow="1" w:lastRow="0" w:firstColumn="1" w:lastColumn="0" w:noHBand="0" w:noVBand="0"/>
      </w:tblPr>
      <w:tblGrid>
        <w:gridCol w:w="567"/>
        <w:gridCol w:w="3118"/>
        <w:gridCol w:w="426"/>
        <w:gridCol w:w="5244"/>
      </w:tblGrid>
      <w:tr w:rsidR="00F11155" w:rsidRPr="00F11155" w:rsidTr="00F11155">
        <w:tc>
          <w:tcPr>
            <w:tcW w:w="567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8" w:type="dxa"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Аты-жөні, тегі</w:t>
            </w: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</w:tr>
      <w:tr w:rsidR="00F11155" w:rsidRPr="00C63044" w:rsidTr="00F11155">
        <w:tc>
          <w:tcPr>
            <w:tcW w:w="567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18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Шер </w:t>
            </w: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Раиса Петровна</w:t>
            </w:r>
          </w:p>
        </w:tc>
        <w:tc>
          <w:tcPr>
            <w:tcW w:w="426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44" w:type="dxa"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Республикалық қосымша білім беру оқу-әдістемелік орталығының директоры</w:t>
            </w: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1155" w:rsidRPr="00C63044" w:rsidTr="00F11155">
        <w:tc>
          <w:tcPr>
            <w:tcW w:w="567" w:type="dxa"/>
            <w:hideMark/>
          </w:tcPr>
          <w:p w:rsidR="00F11155" w:rsidRPr="00F11155" w:rsidRDefault="00F11155" w:rsidP="00F111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118" w:type="dxa"/>
            <w:hideMark/>
          </w:tcPr>
          <w:p w:rsidR="00F11155" w:rsidRPr="00F11155" w:rsidRDefault="00F11155" w:rsidP="00F111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Атажанова </w:t>
            </w:r>
          </w:p>
          <w:p w:rsidR="00F11155" w:rsidRPr="00F11155" w:rsidRDefault="00F11155" w:rsidP="00F111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Лиля Алдабергенқызы</w:t>
            </w:r>
          </w:p>
        </w:tc>
        <w:tc>
          <w:tcPr>
            <w:tcW w:w="426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44" w:type="dxa"/>
          </w:tcPr>
          <w:p w:rsidR="00F11155" w:rsidRPr="00F11155" w:rsidRDefault="00F11155" w:rsidP="00F111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Республикалық қосымша білім беру оқу-әдістемелік орталығы директорының орынбасары</w:t>
            </w: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1155" w:rsidRPr="00C63044" w:rsidTr="00F11155">
        <w:tc>
          <w:tcPr>
            <w:tcW w:w="567" w:type="dxa"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3.</w:t>
            </w: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Казарина</w:t>
            </w: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Татьяна Всеволодовна</w:t>
            </w: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Республикалық қосымша білім беру оқу-әдістемелік орталығы директорының орынбасары</w:t>
            </w:r>
          </w:p>
        </w:tc>
      </w:tr>
      <w:tr w:rsidR="00F11155" w:rsidRPr="00F11155" w:rsidTr="00F11155">
        <w:tc>
          <w:tcPr>
            <w:tcW w:w="567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118" w:type="dxa"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Алдабергенов</w:t>
            </w: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Фазлхан Селиханұлы</w:t>
            </w: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44" w:type="dxa"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ғылыми-техникалық бағыттағы бөлімнің басшысы</w:t>
            </w: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1155" w:rsidRPr="00C63044" w:rsidTr="00F11155">
        <w:tc>
          <w:tcPr>
            <w:tcW w:w="567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118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Сандықбаева</w:t>
            </w: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Алтын Серікқызы</w:t>
            </w:r>
          </w:p>
        </w:tc>
        <w:tc>
          <w:tcPr>
            <w:tcW w:w="426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44" w:type="dxa"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ғылыми-техникалық бағыттағы                       </w:t>
            </w: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бөлімнің аға сарапшысы</w:t>
            </w: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1155" w:rsidRPr="00F11155" w:rsidTr="00F11155">
        <w:tc>
          <w:tcPr>
            <w:tcW w:w="567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Шәкіров</w:t>
            </w: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Ғалиахмет Ришатұлы</w:t>
            </w:r>
          </w:p>
        </w:tc>
        <w:tc>
          <w:tcPr>
            <w:tcW w:w="426" w:type="dxa"/>
            <w:hideMark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44" w:type="dxa"/>
          </w:tcPr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11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ақпараттық-талдау бөлімінің инженер-бағдарламашысы</w:t>
            </w:r>
          </w:p>
          <w:p w:rsidR="00F11155" w:rsidRPr="00F11155" w:rsidRDefault="00F11155" w:rsidP="00F11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11155" w:rsidRPr="00F11155" w:rsidRDefault="00F11155" w:rsidP="00F111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</w:t>
      </w:r>
    </w:p>
    <w:p w:rsidR="00EB22D1" w:rsidRDefault="00EB22D1"/>
    <w:sectPr w:rsidR="00EB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241B"/>
    <w:multiLevelType w:val="hybridMultilevel"/>
    <w:tmpl w:val="0618124C"/>
    <w:lvl w:ilvl="0" w:tplc="2466E378">
      <w:start w:val="2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99"/>
    <w:rsid w:val="004F1799"/>
    <w:rsid w:val="00C63044"/>
    <w:rsid w:val="00D250E3"/>
    <w:rsid w:val="00EB22D1"/>
    <w:rsid w:val="00F1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q.kz/regional_media/post/5206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iyatker.org" TargetMode="External"/><Relationship Id="rId12" Type="http://schemas.openxmlformats.org/officeDocument/2006/relationships/hyperlink" Target="http://www.ziyatk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yatker.org" TargetMode="External"/><Relationship Id="rId11" Type="http://schemas.openxmlformats.org/officeDocument/2006/relationships/hyperlink" Target="http://www.ziyatker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iyatk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yatke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3042</Words>
  <Characters>17341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 апай</dc:creator>
  <cp:keywords/>
  <dc:description/>
  <cp:lastModifiedBy>Пользователь Windows</cp:lastModifiedBy>
  <cp:revision>6</cp:revision>
  <dcterms:created xsi:type="dcterms:W3CDTF">2017-07-03T09:33:00Z</dcterms:created>
  <dcterms:modified xsi:type="dcterms:W3CDTF">2017-07-10T07:01:00Z</dcterms:modified>
</cp:coreProperties>
</file>